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2C46" w14:textId="77777777" w:rsidR="005510F0" w:rsidRPr="00FF2D66" w:rsidRDefault="00607F24" w:rsidP="00B86201">
      <w:pPr>
        <w:spacing w:after="0" w:line="240" w:lineRule="auto"/>
        <w:ind w:left="120"/>
        <w:jc w:val="center"/>
        <w:rPr>
          <w:lang w:val="ru-RU"/>
        </w:rPr>
      </w:pPr>
      <w:bookmarkStart w:id="0" w:name="block-391510"/>
      <w:r w:rsidRPr="00FF2D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D2F2D34" w14:textId="77777777" w:rsidR="005510F0" w:rsidRPr="00FF2D66" w:rsidRDefault="00607F24" w:rsidP="00B86201">
      <w:pPr>
        <w:spacing w:after="0" w:line="240" w:lineRule="auto"/>
        <w:ind w:left="120"/>
        <w:jc w:val="center"/>
        <w:rPr>
          <w:lang w:val="ru-RU"/>
        </w:rPr>
      </w:pPr>
      <w:r w:rsidRPr="00FF2D6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FF2D66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FF2D6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5E61170" w14:textId="77777777" w:rsidR="005510F0" w:rsidRPr="00FF2D66" w:rsidRDefault="00607F24" w:rsidP="00B86201">
      <w:pPr>
        <w:spacing w:after="0" w:line="240" w:lineRule="auto"/>
        <w:ind w:left="120"/>
        <w:jc w:val="center"/>
        <w:rPr>
          <w:lang w:val="ru-RU"/>
        </w:rPr>
      </w:pPr>
      <w:r w:rsidRPr="00FF2D6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FF2D66">
        <w:rPr>
          <w:rFonts w:ascii="Times New Roman" w:hAnsi="Times New Roman"/>
          <w:b/>
          <w:color w:val="000000"/>
          <w:sz w:val="28"/>
          <w:lang w:val="ru-RU"/>
        </w:rPr>
        <w:t>Азовский районный отдел образования</w:t>
      </w:r>
      <w:bookmarkEnd w:id="2"/>
      <w:r w:rsidRPr="00FF2D6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2D66">
        <w:rPr>
          <w:rFonts w:ascii="Times New Roman" w:hAnsi="Times New Roman"/>
          <w:color w:val="000000"/>
          <w:sz w:val="28"/>
          <w:lang w:val="ru-RU"/>
        </w:rPr>
        <w:t>​</w:t>
      </w:r>
    </w:p>
    <w:p w14:paraId="3637BEBE" w14:textId="29F4B24D" w:rsidR="005510F0" w:rsidRDefault="00607F24" w:rsidP="00B8620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F2D66">
        <w:rPr>
          <w:rFonts w:ascii="Times New Roman" w:hAnsi="Times New Roman"/>
          <w:b/>
          <w:color w:val="000000"/>
          <w:sz w:val="28"/>
          <w:lang w:val="ru-RU"/>
        </w:rPr>
        <w:t>МБОУ Орловская СОШ</w:t>
      </w:r>
    </w:p>
    <w:p w14:paraId="502D109B" w14:textId="5EE24C3D" w:rsidR="005510F0" w:rsidRDefault="005510F0" w:rsidP="00B86201">
      <w:pPr>
        <w:spacing w:after="0"/>
        <w:rPr>
          <w:lang w:val="ru-RU"/>
        </w:rPr>
      </w:pPr>
    </w:p>
    <w:p w14:paraId="2A93A158" w14:textId="7CA176FF" w:rsidR="00B86201" w:rsidRDefault="00B86201" w:rsidP="00B86201">
      <w:pPr>
        <w:spacing w:after="0"/>
        <w:rPr>
          <w:lang w:val="ru-RU"/>
        </w:rPr>
      </w:pPr>
    </w:p>
    <w:p w14:paraId="595F0028" w14:textId="2C95F18C" w:rsidR="00B86201" w:rsidRDefault="00B86201" w:rsidP="00B86201">
      <w:pPr>
        <w:spacing w:after="0"/>
        <w:rPr>
          <w:lang w:val="ru-RU"/>
        </w:rPr>
      </w:pPr>
    </w:p>
    <w:p w14:paraId="0F605ABC" w14:textId="7E858DB9" w:rsidR="00B86201" w:rsidRDefault="00B86201" w:rsidP="00B86201">
      <w:pPr>
        <w:spacing w:after="0"/>
        <w:rPr>
          <w:lang w:val="ru-RU"/>
        </w:rPr>
      </w:pPr>
    </w:p>
    <w:p w14:paraId="649AF195" w14:textId="2732D93E" w:rsidR="00B86201" w:rsidRDefault="00B86201" w:rsidP="00B86201">
      <w:pPr>
        <w:spacing w:after="0"/>
        <w:rPr>
          <w:lang w:val="ru-RU"/>
        </w:rPr>
      </w:pPr>
    </w:p>
    <w:tbl>
      <w:tblPr>
        <w:tblpPr w:leftFromText="180" w:rightFromText="180" w:vertAnchor="text" w:horzAnchor="margin" w:tblpXSpec="center" w:tblpY="299"/>
        <w:tblW w:w="10162" w:type="dxa"/>
        <w:tblLayout w:type="fixed"/>
        <w:tblLook w:val="04A0" w:firstRow="1" w:lastRow="0" w:firstColumn="1" w:lastColumn="0" w:noHBand="0" w:noVBand="1"/>
      </w:tblPr>
      <w:tblGrid>
        <w:gridCol w:w="3182"/>
        <w:gridCol w:w="3440"/>
        <w:gridCol w:w="3540"/>
      </w:tblGrid>
      <w:tr w:rsidR="00B86201" w14:paraId="596F1B9C" w14:textId="77777777" w:rsidTr="00B86201">
        <w:trPr>
          <w:trHeight w:hRule="exact" w:val="274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4611472A" w14:textId="77777777" w:rsidR="00B86201" w:rsidRDefault="00B86201" w:rsidP="00B86201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14:paraId="1FE3F006" w14:textId="77777777" w:rsidR="00B86201" w:rsidRDefault="00B86201" w:rsidP="00B86201">
            <w:pPr>
              <w:autoSpaceDE w:val="0"/>
              <w:autoSpaceDN w:val="0"/>
              <w:spacing w:before="48" w:after="0" w:line="230" w:lineRule="auto"/>
              <w:ind w:left="3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14:paraId="067BE0E3" w14:textId="77777777" w:rsidR="00B86201" w:rsidRDefault="00B86201" w:rsidP="00B86201">
            <w:pPr>
              <w:autoSpaceDE w:val="0"/>
              <w:autoSpaceDN w:val="0"/>
              <w:spacing w:before="4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B86201" w14:paraId="2A120A89" w14:textId="77777777" w:rsidTr="00B86201">
        <w:trPr>
          <w:trHeight w:hRule="exact" w:val="200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168323E3" w14:textId="77777777" w:rsidR="00B86201" w:rsidRDefault="00B86201" w:rsidP="00B86201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МО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гуманитарного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цикла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МБОУ</w:t>
            </w: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14:paraId="40048ABD" w14:textId="77777777" w:rsidR="00B86201" w:rsidRDefault="00B86201" w:rsidP="00B86201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УВР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14:paraId="094B553F" w14:textId="77777777" w:rsidR="00B86201" w:rsidRDefault="00B86201" w:rsidP="00B86201">
            <w:pPr>
              <w:autoSpaceDE w:val="0"/>
              <w:autoSpaceDN w:val="0"/>
              <w:spacing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МБОУ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Орловской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СОШ</w:t>
            </w:r>
          </w:p>
        </w:tc>
      </w:tr>
      <w:tr w:rsidR="00B86201" w14:paraId="14AD2716" w14:textId="77777777" w:rsidTr="00B86201">
        <w:trPr>
          <w:trHeight w:hRule="exact" w:val="400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112AE989" w14:textId="77777777" w:rsidR="00B86201" w:rsidRDefault="00B86201" w:rsidP="00B86201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Орловской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СОШ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14:paraId="364DF65A" w14:textId="77777777" w:rsidR="00B86201" w:rsidRDefault="00B86201" w:rsidP="00B86201">
            <w:pPr>
              <w:autoSpaceDE w:val="0"/>
              <w:autoSpaceDN w:val="0"/>
              <w:spacing w:before="198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Михайлова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И.Ю.</w:t>
            </w:r>
          </w:p>
        </w:tc>
        <w:tc>
          <w:tcPr>
            <w:tcW w:w="3540" w:type="dxa"/>
            <w:vMerge w:val="restart"/>
            <w:tcMar>
              <w:left w:w="0" w:type="dxa"/>
              <w:right w:w="0" w:type="dxa"/>
            </w:tcMar>
          </w:tcPr>
          <w:p w14:paraId="67F09C68" w14:textId="77777777" w:rsidR="00B86201" w:rsidRDefault="00B86201" w:rsidP="00B86201">
            <w:pPr>
              <w:autoSpaceDE w:val="0"/>
              <w:autoSpaceDN w:val="0"/>
              <w:spacing w:before="198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Полухина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Д.В.</w:t>
            </w:r>
          </w:p>
        </w:tc>
      </w:tr>
      <w:tr w:rsidR="00B86201" w14:paraId="49458C0A" w14:textId="77777777" w:rsidTr="00B86201">
        <w:trPr>
          <w:trHeight w:hRule="exact" w:val="116"/>
        </w:trPr>
        <w:tc>
          <w:tcPr>
            <w:tcW w:w="3182" w:type="dxa"/>
            <w:vMerge w:val="restart"/>
            <w:tcMar>
              <w:left w:w="0" w:type="dxa"/>
              <w:right w:w="0" w:type="dxa"/>
            </w:tcMar>
          </w:tcPr>
          <w:p w14:paraId="51C140A5" w14:textId="77777777" w:rsidR="00B86201" w:rsidRDefault="00B86201" w:rsidP="00B86201">
            <w:pPr>
              <w:autoSpaceDE w:val="0"/>
              <w:autoSpaceDN w:val="0"/>
              <w:spacing w:before="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Зацаринная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О.И.</w:t>
            </w:r>
          </w:p>
        </w:tc>
        <w:tc>
          <w:tcPr>
            <w:tcW w:w="3440" w:type="dxa"/>
            <w:vMerge/>
          </w:tcPr>
          <w:p w14:paraId="7DD9E8FB" w14:textId="77777777" w:rsidR="00B86201" w:rsidRDefault="00B86201" w:rsidP="00B86201"/>
        </w:tc>
        <w:tc>
          <w:tcPr>
            <w:tcW w:w="3540" w:type="dxa"/>
            <w:vMerge/>
          </w:tcPr>
          <w:p w14:paraId="2BCBECBB" w14:textId="77777777" w:rsidR="00B86201" w:rsidRDefault="00B86201" w:rsidP="00B86201"/>
        </w:tc>
      </w:tr>
      <w:tr w:rsidR="00B86201" w14:paraId="6FA479DB" w14:textId="77777777" w:rsidTr="00B86201">
        <w:trPr>
          <w:trHeight w:hRule="exact" w:val="304"/>
        </w:trPr>
        <w:tc>
          <w:tcPr>
            <w:tcW w:w="3182" w:type="dxa"/>
            <w:vMerge/>
          </w:tcPr>
          <w:p w14:paraId="0C1A27C3" w14:textId="77777777" w:rsidR="00B86201" w:rsidRDefault="00B86201" w:rsidP="00B86201"/>
        </w:tc>
        <w:tc>
          <w:tcPr>
            <w:tcW w:w="3440" w:type="dxa"/>
            <w:tcMar>
              <w:left w:w="0" w:type="dxa"/>
              <w:right w:w="0" w:type="dxa"/>
            </w:tcMar>
          </w:tcPr>
          <w:p w14:paraId="62742C4B" w14:textId="77777777" w:rsidR="00B86201" w:rsidRDefault="00B86201" w:rsidP="00B86201">
            <w:pPr>
              <w:autoSpaceDE w:val="0"/>
              <w:autoSpaceDN w:val="0"/>
              <w:spacing w:before="78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14:paraId="1DD42BE4" w14:textId="28069166" w:rsidR="00B86201" w:rsidRPr="004D615F" w:rsidRDefault="00B86201" w:rsidP="00B86201">
            <w:pPr>
              <w:autoSpaceDE w:val="0"/>
              <w:autoSpaceDN w:val="0"/>
              <w:spacing w:before="78" w:after="0" w:line="230" w:lineRule="auto"/>
              <w:ind w:left="41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  <w:r w:rsidR="004D615F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</w:p>
        </w:tc>
      </w:tr>
      <w:tr w:rsidR="00B86201" w14:paraId="63E24A67" w14:textId="77777777" w:rsidTr="00B86201">
        <w:trPr>
          <w:trHeight w:hRule="exact" w:val="300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13E3B0F6" w14:textId="77777777" w:rsidR="00B86201" w:rsidRDefault="00B86201" w:rsidP="00B86201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14:paraId="21087E26" w14:textId="01CD4B82" w:rsidR="00B86201" w:rsidRDefault="00B86201" w:rsidP="00B86201">
            <w:pPr>
              <w:autoSpaceDE w:val="0"/>
              <w:autoSpaceDN w:val="0"/>
              <w:spacing w:before="194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</w:t>
            </w:r>
            <w:r w:rsidR="004D615F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202</w:t>
            </w:r>
            <w:r w:rsidR="004D615F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540" w:type="dxa"/>
            <w:vMerge w:val="restart"/>
            <w:tcMar>
              <w:left w:w="0" w:type="dxa"/>
              <w:right w:w="0" w:type="dxa"/>
            </w:tcMar>
          </w:tcPr>
          <w:p w14:paraId="5DDC34CB" w14:textId="248A6C44" w:rsidR="00B86201" w:rsidRDefault="00B86201" w:rsidP="00B86201">
            <w:pPr>
              <w:autoSpaceDE w:val="0"/>
              <w:autoSpaceDN w:val="0"/>
              <w:spacing w:before="194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</w:t>
            </w:r>
            <w:r w:rsidR="004D615F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</w:t>
            </w:r>
            <w:r w:rsidR="004D615F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</w:tr>
      <w:tr w:rsidR="00B86201" w14:paraId="0FA6F7A7" w14:textId="77777777" w:rsidTr="00B86201">
        <w:trPr>
          <w:trHeight w:hRule="exact" w:val="384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7B4D3884" w14:textId="2AF6E3C8" w:rsidR="00B86201" w:rsidRDefault="00B86201" w:rsidP="00B8620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</w:t>
            </w:r>
            <w:r w:rsidR="004D615F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</w:t>
            </w:r>
            <w:r w:rsidR="004D615F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440" w:type="dxa"/>
            <w:vMerge/>
          </w:tcPr>
          <w:p w14:paraId="5C7E1DC2" w14:textId="77777777" w:rsidR="00B86201" w:rsidRDefault="00B86201" w:rsidP="00B86201"/>
        </w:tc>
        <w:tc>
          <w:tcPr>
            <w:tcW w:w="3540" w:type="dxa"/>
            <w:vMerge/>
          </w:tcPr>
          <w:p w14:paraId="6D48746A" w14:textId="77777777" w:rsidR="00B86201" w:rsidRDefault="00B86201" w:rsidP="00B86201"/>
        </w:tc>
      </w:tr>
    </w:tbl>
    <w:p w14:paraId="64C4D984" w14:textId="6ED98D6B" w:rsidR="00B86201" w:rsidRDefault="00B86201" w:rsidP="00B86201">
      <w:pPr>
        <w:spacing w:after="0"/>
        <w:rPr>
          <w:lang w:val="ru-RU"/>
        </w:rPr>
      </w:pPr>
    </w:p>
    <w:p w14:paraId="2B13345D" w14:textId="1ACC9C3E" w:rsidR="00B86201" w:rsidRDefault="00B86201" w:rsidP="00B86201">
      <w:pPr>
        <w:spacing w:after="0"/>
        <w:rPr>
          <w:lang w:val="ru-RU"/>
        </w:rPr>
      </w:pPr>
    </w:p>
    <w:p w14:paraId="3692C2CD" w14:textId="374808DE" w:rsidR="00B86201" w:rsidRDefault="00B86201" w:rsidP="00B86201">
      <w:pPr>
        <w:spacing w:after="0"/>
        <w:rPr>
          <w:lang w:val="ru-RU"/>
        </w:rPr>
      </w:pPr>
    </w:p>
    <w:p w14:paraId="6188F0AE" w14:textId="77777777" w:rsidR="00B86201" w:rsidRPr="00FF2D66" w:rsidRDefault="00B86201" w:rsidP="00B86201">
      <w:pPr>
        <w:spacing w:after="0"/>
        <w:rPr>
          <w:lang w:val="ru-RU"/>
        </w:rPr>
      </w:pPr>
    </w:p>
    <w:p w14:paraId="6BE2E68B" w14:textId="77777777" w:rsidR="005510F0" w:rsidRPr="00FF2D66" w:rsidRDefault="005510F0">
      <w:pPr>
        <w:spacing w:after="0"/>
        <w:ind w:left="120"/>
        <w:rPr>
          <w:lang w:val="ru-RU"/>
        </w:rPr>
      </w:pPr>
    </w:p>
    <w:p w14:paraId="7AB35356" w14:textId="77777777" w:rsidR="005510F0" w:rsidRPr="00FF2D66" w:rsidRDefault="00607F24">
      <w:pPr>
        <w:spacing w:after="0" w:line="408" w:lineRule="auto"/>
        <w:ind w:left="120"/>
        <w:jc w:val="center"/>
        <w:rPr>
          <w:lang w:val="ru-RU"/>
        </w:rPr>
      </w:pPr>
      <w:r w:rsidRPr="00FF2D6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C90F95C" w14:textId="77777777" w:rsidR="005510F0" w:rsidRPr="00FF2D66" w:rsidRDefault="00607F24">
      <w:pPr>
        <w:spacing w:after="0" w:line="408" w:lineRule="auto"/>
        <w:ind w:left="120"/>
        <w:jc w:val="center"/>
        <w:rPr>
          <w:lang w:val="ru-RU"/>
        </w:rPr>
      </w:pPr>
      <w:r w:rsidRPr="00FF2D6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F2D66">
        <w:rPr>
          <w:rFonts w:ascii="Times New Roman" w:hAnsi="Times New Roman"/>
          <w:color w:val="000000"/>
          <w:sz w:val="28"/>
          <w:lang w:val="ru-RU"/>
        </w:rPr>
        <w:t xml:space="preserve"> 56135)</w:t>
      </w:r>
    </w:p>
    <w:p w14:paraId="70BB26A5" w14:textId="77777777" w:rsidR="005510F0" w:rsidRPr="00FF2D66" w:rsidRDefault="005510F0">
      <w:pPr>
        <w:spacing w:after="0"/>
        <w:ind w:left="120"/>
        <w:jc w:val="center"/>
        <w:rPr>
          <w:lang w:val="ru-RU"/>
        </w:rPr>
      </w:pPr>
    </w:p>
    <w:p w14:paraId="56C67B2E" w14:textId="77777777" w:rsidR="005510F0" w:rsidRPr="008A4B29" w:rsidRDefault="00607F24">
      <w:pPr>
        <w:spacing w:after="0" w:line="408" w:lineRule="auto"/>
        <w:ind w:left="120"/>
        <w:jc w:val="center"/>
        <w:rPr>
          <w:lang w:val="ru-RU"/>
        </w:rPr>
      </w:pPr>
      <w:r w:rsidRPr="00FF2D66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«Русский язык. </w:t>
      </w:r>
      <w:r w:rsidRPr="008A4B29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17707BA4" w14:textId="77777777" w:rsidR="005510F0" w:rsidRPr="008A4B29" w:rsidRDefault="00607F24">
      <w:pPr>
        <w:spacing w:after="0" w:line="408" w:lineRule="auto"/>
        <w:ind w:left="120"/>
        <w:jc w:val="center"/>
        <w:rPr>
          <w:lang w:val="ru-RU"/>
        </w:rPr>
      </w:pPr>
      <w:r w:rsidRPr="008A4B29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5143F395" w14:textId="77777777" w:rsidR="005510F0" w:rsidRPr="008A4B29" w:rsidRDefault="005510F0">
      <w:pPr>
        <w:spacing w:after="0"/>
        <w:ind w:left="120"/>
        <w:jc w:val="center"/>
        <w:rPr>
          <w:lang w:val="ru-RU"/>
        </w:rPr>
      </w:pPr>
    </w:p>
    <w:p w14:paraId="36E46D07" w14:textId="77777777" w:rsidR="005510F0" w:rsidRPr="008A4B29" w:rsidRDefault="005510F0">
      <w:pPr>
        <w:spacing w:after="0"/>
        <w:ind w:left="120"/>
        <w:jc w:val="center"/>
        <w:rPr>
          <w:lang w:val="ru-RU"/>
        </w:rPr>
      </w:pPr>
    </w:p>
    <w:p w14:paraId="74376D79" w14:textId="77777777" w:rsidR="005510F0" w:rsidRPr="008A4B29" w:rsidRDefault="005510F0">
      <w:pPr>
        <w:spacing w:after="0"/>
        <w:ind w:left="120"/>
        <w:jc w:val="center"/>
        <w:rPr>
          <w:lang w:val="ru-RU"/>
        </w:rPr>
      </w:pPr>
    </w:p>
    <w:p w14:paraId="0D6FA330" w14:textId="77777777" w:rsidR="005510F0" w:rsidRPr="008A4B29" w:rsidRDefault="005510F0">
      <w:pPr>
        <w:spacing w:after="0"/>
        <w:ind w:left="120"/>
        <w:jc w:val="center"/>
        <w:rPr>
          <w:lang w:val="ru-RU"/>
        </w:rPr>
      </w:pPr>
    </w:p>
    <w:p w14:paraId="0ED40F07" w14:textId="77777777" w:rsidR="005510F0" w:rsidRPr="008A4B29" w:rsidRDefault="005510F0">
      <w:pPr>
        <w:spacing w:after="0"/>
        <w:ind w:left="120"/>
        <w:jc w:val="center"/>
        <w:rPr>
          <w:lang w:val="ru-RU"/>
        </w:rPr>
      </w:pPr>
    </w:p>
    <w:p w14:paraId="785147EC" w14:textId="77777777" w:rsidR="005510F0" w:rsidRPr="008A4B29" w:rsidRDefault="005510F0">
      <w:pPr>
        <w:spacing w:after="0"/>
        <w:ind w:left="120"/>
        <w:jc w:val="center"/>
        <w:rPr>
          <w:lang w:val="ru-RU"/>
        </w:rPr>
      </w:pPr>
    </w:p>
    <w:p w14:paraId="61411468" w14:textId="77777777" w:rsidR="005510F0" w:rsidRPr="008A4B29" w:rsidRDefault="005510F0">
      <w:pPr>
        <w:spacing w:after="0"/>
        <w:ind w:left="120"/>
        <w:jc w:val="center"/>
        <w:rPr>
          <w:lang w:val="ru-RU"/>
        </w:rPr>
      </w:pPr>
    </w:p>
    <w:p w14:paraId="18B8B45F" w14:textId="5D8640B7" w:rsidR="005510F0" w:rsidRDefault="005510F0">
      <w:pPr>
        <w:spacing w:after="0"/>
        <w:ind w:left="120"/>
        <w:jc w:val="center"/>
        <w:rPr>
          <w:lang w:val="ru-RU"/>
        </w:rPr>
      </w:pPr>
    </w:p>
    <w:p w14:paraId="026D8FD7" w14:textId="4033D909" w:rsidR="00B86201" w:rsidRDefault="00B86201">
      <w:pPr>
        <w:spacing w:after="0"/>
        <w:ind w:left="120"/>
        <w:jc w:val="center"/>
        <w:rPr>
          <w:lang w:val="ru-RU"/>
        </w:rPr>
      </w:pPr>
    </w:p>
    <w:p w14:paraId="201A1560" w14:textId="23B2CBF5" w:rsidR="00B86201" w:rsidRDefault="00B86201">
      <w:pPr>
        <w:spacing w:after="0"/>
        <w:ind w:left="120"/>
        <w:jc w:val="center"/>
        <w:rPr>
          <w:lang w:val="ru-RU"/>
        </w:rPr>
      </w:pPr>
    </w:p>
    <w:p w14:paraId="1D4745CE" w14:textId="77777777" w:rsidR="00B86201" w:rsidRPr="008A4B29" w:rsidRDefault="00B86201">
      <w:pPr>
        <w:spacing w:after="0"/>
        <w:ind w:left="120"/>
        <w:jc w:val="center"/>
        <w:rPr>
          <w:lang w:val="ru-RU"/>
        </w:rPr>
      </w:pPr>
    </w:p>
    <w:p w14:paraId="3F2517BC" w14:textId="77777777" w:rsidR="005510F0" w:rsidRPr="008A4B29" w:rsidRDefault="005510F0" w:rsidP="00FF2D66">
      <w:pPr>
        <w:spacing w:after="0"/>
        <w:rPr>
          <w:lang w:val="ru-RU"/>
        </w:rPr>
      </w:pPr>
    </w:p>
    <w:p w14:paraId="0D0C61B4" w14:textId="77777777" w:rsidR="005510F0" w:rsidRPr="008A4B29" w:rsidRDefault="005510F0">
      <w:pPr>
        <w:spacing w:after="0"/>
        <w:ind w:left="120"/>
        <w:jc w:val="center"/>
        <w:rPr>
          <w:lang w:val="ru-RU"/>
        </w:rPr>
      </w:pPr>
    </w:p>
    <w:p w14:paraId="2F0CDC75" w14:textId="75CD51FD" w:rsidR="005510F0" w:rsidRPr="00FF2D66" w:rsidRDefault="00607F24">
      <w:pPr>
        <w:spacing w:after="0"/>
        <w:ind w:left="120"/>
        <w:jc w:val="center"/>
        <w:rPr>
          <w:lang w:val="ru-RU"/>
        </w:rPr>
      </w:pPr>
      <w:r w:rsidRPr="00FF2D6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FF2D66">
        <w:rPr>
          <w:rFonts w:ascii="Times New Roman" w:hAnsi="Times New Roman"/>
          <w:b/>
          <w:color w:val="000000"/>
          <w:sz w:val="28"/>
          <w:lang w:val="ru-RU"/>
        </w:rPr>
        <w:t>Орловка 202</w:t>
      </w:r>
      <w:r w:rsidR="004D615F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FF2D66">
        <w:rPr>
          <w:rFonts w:ascii="Times New Roman" w:hAnsi="Times New Roman"/>
          <w:b/>
          <w:color w:val="000000"/>
          <w:sz w:val="28"/>
          <w:lang w:val="ru-RU"/>
        </w:rPr>
        <w:t>- 202</w:t>
      </w:r>
      <w:bookmarkEnd w:id="3"/>
      <w:r w:rsidR="004D615F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FF2D66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FF2D66">
        <w:rPr>
          <w:rFonts w:ascii="Times New Roman" w:hAnsi="Times New Roman"/>
          <w:color w:val="000000"/>
          <w:sz w:val="28"/>
          <w:lang w:val="ru-RU"/>
        </w:rPr>
        <w:t>​</w:t>
      </w:r>
    </w:p>
    <w:p w14:paraId="070707C1" w14:textId="77777777" w:rsidR="005510F0" w:rsidRPr="00FF2D66" w:rsidRDefault="005510F0">
      <w:pPr>
        <w:rPr>
          <w:lang w:val="ru-RU"/>
        </w:rPr>
        <w:sectPr w:rsidR="005510F0" w:rsidRPr="00FF2D66">
          <w:pgSz w:w="11906" w:h="16383"/>
          <w:pgMar w:top="1134" w:right="850" w:bottom="1134" w:left="1701" w:header="720" w:footer="720" w:gutter="0"/>
          <w:cols w:space="720"/>
        </w:sectPr>
      </w:pPr>
    </w:p>
    <w:p w14:paraId="33C128A4" w14:textId="7F1AF219" w:rsidR="005510F0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block-391515"/>
      <w:bookmarkEnd w:id="0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14:paraId="47C69A00" w14:textId="6A8F03C5" w:rsidR="00B86201" w:rsidRPr="00B86201" w:rsidRDefault="00B86201" w:rsidP="00B86201">
      <w:pPr>
        <w:shd w:val="clear" w:color="auto" w:fill="FFFFFF"/>
        <w:spacing w:before="5"/>
        <w:ind w:left="10" w:firstLine="701"/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</w:pPr>
      <w:r w:rsidRPr="00B86201">
        <w:rPr>
          <w:rFonts w:ascii="Times New Roman" w:hAnsi="Times New Roman" w:cs="Times New Roman"/>
          <w:b/>
          <w:spacing w:val="3"/>
          <w:sz w:val="24"/>
          <w:szCs w:val="24"/>
          <w:lang w:val="ru-RU"/>
        </w:rPr>
        <w:t>Изучение учебного предмета «Русский язык» осуществляется на основании нормативно-</w:t>
      </w:r>
      <w:r w:rsidRPr="00B86201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>правовых документов:</w:t>
      </w:r>
    </w:p>
    <w:p w14:paraId="3B504D00" w14:textId="77777777" w:rsidR="00B86201" w:rsidRPr="002F3954" w:rsidRDefault="00B86201" w:rsidP="00212BA9">
      <w:pPr>
        <w:pStyle w:val="ae"/>
        <w:numPr>
          <w:ilvl w:val="0"/>
          <w:numId w:val="1"/>
        </w:numPr>
        <w:spacing w:line="240" w:lineRule="auto"/>
        <w:rPr>
          <w:rStyle w:val="markedcontent"/>
          <w:rFonts w:ascii="Times New Roman" w:hAnsi="Times New Roman" w:cs="Times New Roman"/>
          <w:szCs w:val="24"/>
        </w:rPr>
      </w:pPr>
      <w:bookmarkStart w:id="5" w:name="_Hlk143295477"/>
      <w:r w:rsidRPr="002F3954">
        <w:rPr>
          <w:rStyle w:val="markedcontent"/>
          <w:rFonts w:asciiTheme="majorBidi" w:hAnsiTheme="majorBidi" w:cstheme="majorBidi"/>
          <w:sz w:val="24"/>
          <w:szCs w:val="28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</w:t>
      </w:r>
    </w:p>
    <w:p w14:paraId="12A6BC97" w14:textId="77777777" w:rsidR="00B86201" w:rsidRPr="002F3954" w:rsidRDefault="00B86201" w:rsidP="00212BA9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Cs w:val="24"/>
        </w:rPr>
      </w:pPr>
      <w:r w:rsidRPr="002F3954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 (Постановление Главного государственного санитарного  врача РФ от 28.09.2020г.№28)</w:t>
      </w:r>
    </w:p>
    <w:p w14:paraId="219D9A30" w14:textId="77777777" w:rsidR="00B86201" w:rsidRPr="002F3954" w:rsidRDefault="00B86201" w:rsidP="00212BA9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954">
        <w:rPr>
          <w:rFonts w:ascii="Times New Roman" w:hAnsi="Times New Roman" w:cs="Times New Roman"/>
          <w:sz w:val="24"/>
          <w:szCs w:val="24"/>
          <w:shd w:val="clear" w:color="auto" w:fill="FFFFFF"/>
        </w:rPr>
        <w:t>Приказ Министерства просвещения Российской Федерации от 21.07.2023 № 556</w:t>
      </w:r>
      <w:r w:rsidRPr="002F3954">
        <w:rPr>
          <w:rFonts w:ascii="Times New Roman" w:hAnsi="Times New Roman" w:cs="Times New Roman"/>
          <w:sz w:val="24"/>
          <w:szCs w:val="24"/>
        </w:rPr>
        <w:br/>
      </w:r>
      <w:r w:rsidRPr="002F3954">
        <w:rPr>
          <w:rFonts w:ascii="Times New Roman" w:hAnsi="Times New Roman" w:cs="Times New Roman"/>
          <w:sz w:val="24"/>
          <w:szCs w:val="24"/>
          <w:shd w:val="clear" w:color="auto" w:fill="FFFFFF"/>
        </w:rPr>
        <w:t>"О внесении изменений в приложения № 1 и № 2 к приказу Министерства просвещения Российской Федерации от 21 сентября 2022 г. №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учебников"</w:t>
      </w:r>
      <w:r w:rsidRPr="002F3954">
        <w:rPr>
          <w:rFonts w:ascii="Times New Roman" w:hAnsi="Times New Roman" w:cs="Times New Roman"/>
          <w:sz w:val="24"/>
          <w:szCs w:val="24"/>
        </w:rPr>
        <w:br/>
      </w:r>
      <w:r w:rsidRPr="002F3954">
        <w:rPr>
          <w:rFonts w:ascii="Times New Roman" w:hAnsi="Times New Roman" w:cs="Times New Roman"/>
          <w:sz w:val="24"/>
          <w:szCs w:val="24"/>
          <w:shd w:val="clear" w:color="auto" w:fill="FFFFFF"/>
        </w:rPr>
        <w:t>(Зарегистрирован 28.07.2023 № 74502)</w:t>
      </w:r>
    </w:p>
    <w:p w14:paraId="3630F928" w14:textId="75E89B7A" w:rsidR="00B86201" w:rsidRDefault="00B86201" w:rsidP="00212BA9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954">
        <w:rPr>
          <w:rFonts w:ascii="Times New Roman" w:hAnsi="Times New Roman" w:cs="Times New Roman"/>
          <w:sz w:val="24"/>
          <w:szCs w:val="24"/>
        </w:rPr>
        <w:t xml:space="preserve">Образовательной программы </w:t>
      </w:r>
      <w:r w:rsidR="00212BA9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2F3954">
        <w:rPr>
          <w:rFonts w:ascii="Times New Roman" w:hAnsi="Times New Roman" w:cs="Times New Roman"/>
          <w:sz w:val="24"/>
          <w:szCs w:val="24"/>
        </w:rPr>
        <w:t xml:space="preserve">общего образования МБОУ </w:t>
      </w:r>
      <w:r w:rsidR="00212BA9" w:rsidRPr="002F3954">
        <w:rPr>
          <w:rFonts w:ascii="Times New Roman" w:hAnsi="Times New Roman" w:cs="Times New Roman"/>
          <w:sz w:val="24"/>
          <w:szCs w:val="24"/>
        </w:rPr>
        <w:t>Орловская СОШ Азовского района,</w:t>
      </w:r>
      <w:r w:rsidRPr="002F3954">
        <w:rPr>
          <w:rFonts w:ascii="Times New Roman" w:hAnsi="Times New Roman" w:cs="Times New Roman"/>
          <w:sz w:val="24"/>
          <w:szCs w:val="24"/>
        </w:rPr>
        <w:t xml:space="preserve"> принятой решением педсовета 2</w:t>
      </w:r>
      <w:r w:rsidR="004D615F">
        <w:rPr>
          <w:rFonts w:ascii="Times New Roman" w:hAnsi="Times New Roman" w:cs="Times New Roman"/>
          <w:sz w:val="24"/>
          <w:szCs w:val="24"/>
        </w:rPr>
        <w:t>2</w:t>
      </w:r>
      <w:r w:rsidRPr="002F3954">
        <w:rPr>
          <w:rFonts w:ascii="Times New Roman" w:hAnsi="Times New Roman" w:cs="Times New Roman"/>
          <w:sz w:val="24"/>
          <w:szCs w:val="24"/>
        </w:rPr>
        <w:t>.08.202</w:t>
      </w:r>
      <w:r w:rsidR="004D615F">
        <w:rPr>
          <w:rFonts w:ascii="Times New Roman" w:hAnsi="Times New Roman" w:cs="Times New Roman"/>
          <w:sz w:val="24"/>
          <w:szCs w:val="24"/>
        </w:rPr>
        <w:t>4</w:t>
      </w:r>
      <w:r w:rsidRPr="002F3954">
        <w:rPr>
          <w:rFonts w:ascii="Times New Roman" w:hAnsi="Times New Roman" w:cs="Times New Roman"/>
          <w:sz w:val="24"/>
          <w:szCs w:val="24"/>
        </w:rPr>
        <w:t xml:space="preserve"> года, протокол № 1.</w:t>
      </w:r>
    </w:p>
    <w:p w14:paraId="0C72AA8A" w14:textId="236B2435" w:rsidR="00212BA9" w:rsidRDefault="00212BA9" w:rsidP="00212BA9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2C98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Положения «О рабочих программах учебных предметов, учебных курсов (в том числе внеурочной деятельности), учебных модулей в соответствии с требованиями ФООП», принято решением педсовета совета от 23.08.2023 года протокол №1 и приказа по МБОУ Орловской СОШ № 17 от 24.08.2023г.</w:t>
      </w:r>
    </w:p>
    <w:p w14:paraId="3571AFE3" w14:textId="77777777" w:rsidR="00212BA9" w:rsidRDefault="00212BA9" w:rsidP="00212BA9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0A4">
        <w:rPr>
          <w:rFonts w:ascii="Times New Roman" w:hAnsi="Times New Roman" w:cs="Times New Roman"/>
          <w:sz w:val="24"/>
          <w:szCs w:val="24"/>
        </w:rPr>
        <w:t>Учебного плана МБОУ Орловская СОШ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270A4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270A4">
        <w:rPr>
          <w:rFonts w:ascii="Times New Roman" w:hAnsi="Times New Roman" w:cs="Times New Roman"/>
          <w:sz w:val="24"/>
          <w:szCs w:val="24"/>
        </w:rPr>
        <w:t xml:space="preserve"> учебный год, принятого на педагогическом совете 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270A4">
        <w:rPr>
          <w:rFonts w:ascii="Times New Roman" w:hAnsi="Times New Roman" w:cs="Times New Roman"/>
          <w:sz w:val="24"/>
          <w:szCs w:val="24"/>
        </w:rPr>
        <w:t>.08.202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270A4">
        <w:rPr>
          <w:rFonts w:ascii="Times New Roman" w:hAnsi="Times New Roman" w:cs="Times New Roman"/>
          <w:sz w:val="24"/>
          <w:szCs w:val="24"/>
        </w:rPr>
        <w:t xml:space="preserve">года, протокол №1 и </w:t>
      </w:r>
      <w:r w:rsidRPr="003270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приказа по МБОУ Орловской СОШ от 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270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.08.202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270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г. №</w:t>
      </w:r>
      <w:proofErr w:type="gramStart"/>
      <w:r w:rsidRPr="003270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270A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6319CDE5" w14:textId="77777777" w:rsidR="00212BA9" w:rsidRPr="00212BA9" w:rsidRDefault="00212BA9" w:rsidP="00212BA9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2BA9">
        <w:rPr>
          <w:rFonts w:ascii="Times New Roman" w:hAnsi="Times New Roman"/>
          <w:szCs w:val="24"/>
        </w:rPr>
        <w:t xml:space="preserve">Устава МБОУ Орловской </w:t>
      </w:r>
      <w:proofErr w:type="gramStart"/>
      <w:r w:rsidRPr="00212BA9">
        <w:rPr>
          <w:rFonts w:ascii="Times New Roman" w:hAnsi="Times New Roman"/>
          <w:szCs w:val="24"/>
        </w:rPr>
        <w:t>СОШ  утвержденного</w:t>
      </w:r>
      <w:proofErr w:type="gramEnd"/>
      <w:r w:rsidRPr="00212BA9">
        <w:rPr>
          <w:rFonts w:ascii="Times New Roman" w:hAnsi="Times New Roman"/>
          <w:szCs w:val="24"/>
        </w:rPr>
        <w:t xml:space="preserve"> Азовским районным отделом образования приказ № 824 от 19.12.2019г. </w:t>
      </w:r>
    </w:p>
    <w:p w14:paraId="6A73CB7D" w14:textId="296D0A12" w:rsidR="00B86201" w:rsidRPr="00212BA9" w:rsidRDefault="00212BA9" w:rsidP="00212BA9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2BA9">
        <w:rPr>
          <w:rFonts w:ascii="Times New Roman" w:hAnsi="Times New Roman"/>
        </w:rPr>
        <w:t>Годовой</w:t>
      </w:r>
      <w:r w:rsidRPr="00212BA9">
        <w:rPr>
          <w:rFonts w:ascii="Times New Roman" w:hAnsi="Times New Roman"/>
          <w:spacing w:val="80"/>
        </w:rPr>
        <w:t xml:space="preserve"> </w:t>
      </w:r>
      <w:r w:rsidRPr="00212BA9">
        <w:rPr>
          <w:rFonts w:ascii="Times New Roman" w:hAnsi="Times New Roman"/>
        </w:rPr>
        <w:t>календарный</w:t>
      </w:r>
      <w:r w:rsidRPr="00212BA9">
        <w:rPr>
          <w:rFonts w:ascii="Times New Roman" w:hAnsi="Times New Roman"/>
          <w:spacing w:val="80"/>
        </w:rPr>
        <w:t xml:space="preserve"> </w:t>
      </w:r>
      <w:r w:rsidRPr="00212BA9">
        <w:rPr>
          <w:rFonts w:ascii="Times New Roman" w:hAnsi="Times New Roman"/>
        </w:rPr>
        <w:t xml:space="preserve">учебный график МБОУ Орловской СОШ на 2024-2025 учебный год, </w:t>
      </w:r>
      <w:r w:rsidRPr="00212BA9">
        <w:rPr>
          <w:rFonts w:ascii="Times New Roman" w:hAnsi="Times New Roman"/>
          <w:szCs w:val="28"/>
        </w:rPr>
        <w:t xml:space="preserve">утвержден </w:t>
      </w:r>
      <w:r w:rsidRPr="00212BA9">
        <w:rPr>
          <w:rFonts w:ascii="Times New Roman" w:hAnsi="Times New Roman"/>
          <w:color w:val="000000"/>
          <w:szCs w:val="28"/>
          <w:lang w:eastAsia="ru-RU"/>
        </w:rPr>
        <w:t>приказом по МБОУ Орловской СОШ от 18.08.2024г. №11</w:t>
      </w:r>
      <w:bookmarkEnd w:id="5"/>
    </w:p>
    <w:p w14:paraId="1440F7E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1B72B74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1AEDE34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3334F56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11B67B3C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A25CF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​​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0FD5B4CC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4859EA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6524040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31BC0D9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1662FDE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6EB4484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1545F489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C2E15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14:paraId="4A4BC1F0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5BED4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14:paraId="7CAA958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3736787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3FB837C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1940E99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6A4E424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5752C59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1D72F31F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E5A7C1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14:paraId="4E61797E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7EC39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762187FC" w14:textId="5B0ADD5B" w:rsidR="005510F0" w:rsidRPr="00FF2D66" w:rsidRDefault="008C56EB">
      <w:pPr>
        <w:rPr>
          <w:rFonts w:ascii="Times New Roman" w:hAnsi="Times New Roman" w:cs="Times New Roman"/>
          <w:sz w:val="24"/>
          <w:szCs w:val="24"/>
          <w:lang w:val="ru-RU"/>
        </w:rPr>
        <w:sectPr w:rsidR="005510F0" w:rsidRPr="00FF2D6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каждом классе по 9 часов отводится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профминимум</w:t>
      </w:r>
      <w:proofErr w:type="spellEnd"/>
      <w:r w:rsidR="004D615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E739A1E" w14:textId="77777777" w:rsidR="005510F0" w:rsidRPr="00FF2D66" w:rsidRDefault="005510F0" w:rsidP="004D61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391516"/>
      <w:bookmarkEnd w:id="4"/>
    </w:p>
    <w:p w14:paraId="73EC420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14:paraId="49AE9555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A3C91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2B66C183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1A9AF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37B8413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14:paraId="32AB818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14:paraId="7894CCA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14:paraId="7F7B9D0B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44BDBC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1C2FB03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14:paraId="6C86E19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14:paraId="0D88B0D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4FF4623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6D68064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4AC6DEF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14:paraId="4A65651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2EE4847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14:paraId="0FB9AF6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14:paraId="618ADFC7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7B7BB92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4EA3A78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Микротема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текста. Ключевые слова.</w:t>
      </w:r>
    </w:p>
    <w:p w14:paraId="775FD26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321838E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664C9ED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247731B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14:paraId="0BBA2FF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00CFCAD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3EA549F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14:paraId="668C7FE6" w14:textId="77777777" w:rsidR="005510F0" w:rsidRPr="00FF2D66" w:rsidRDefault="005510F0" w:rsidP="00FF76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5A65BD8" w14:textId="12CF6F2B" w:rsidR="005510F0" w:rsidRPr="00FF2D66" w:rsidRDefault="00607F24" w:rsidP="008C56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5A1E1601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14:paraId="4F3F087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14:paraId="4034B0D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14:paraId="407132B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Система гласных звуков.</w:t>
      </w:r>
    </w:p>
    <w:p w14:paraId="51B3BE6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14:paraId="779C04B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14:paraId="376D495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14:paraId="76A2F08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14:paraId="63F37E0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14:paraId="0F35E77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14:paraId="21FDD12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14:paraId="214D372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14:paraId="6D6F92FC" w14:textId="3AE8721A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14:paraId="6C66AD9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14:paraId="3A1EE80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14:paraId="4EB9255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14:paraId="6E60A971" w14:textId="026E331B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D514FD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14:paraId="03707AE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14:paraId="0D28495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5D932CE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722E9BF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14:paraId="012345B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47822B25" w14:textId="58AB3640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14:paraId="67BE1895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14:paraId="02C20CC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раздел лингвистики.</w:t>
      </w:r>
    </w:p>
    <w:p w14:paraId="697129C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355C77F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14:paraId="3772D97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14:paraId="4C0E179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14:paraId="53AC599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15F4FBB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14:paraId="7269BF3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14:paraId="5DD8DCF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63A10C7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14:paraId="34677E2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4BF7BAC" w14:textId="3B4D0BDF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14:paraId="60F8358C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2D2B2CD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14:paraId="2F13E8C1" w14:textId="15CD3398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29D4F1C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14:paraId="694C4BF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2F0A1E9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3243552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14:paraId="5C258C2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14:paraId="277ECB1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14:paraId="46416AF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56B2A35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14:paraId="1E30E6E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5516B21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14:paraId="62B9E59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14:paraId="10AA445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14:paraId="6F0BF5E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14:paraId="38E558E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14:paraId="5190D34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-.</w:t>
      </w:r>
    </w:p>
    <w:p w14:paraId="3C058B6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14:paraId="161507AA" w14:textId="7C410FED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14:paraId="3FD3D41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3C7CF75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212A5F5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14:paraId="7197403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14:paraId="5286D0F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14:paraId="190ACDD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4E86DF6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14:paraId="27367F9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14:paraId="70CA7F2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14:paraId="237CE23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14:paraId="2303F213" w14:textId="670D02C3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14:paraId="696A8237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3612647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7AA576C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14:paraId="38C9D38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31C4E75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Спряжение глагола.</w:t>
      </w:r>
    </w:p>
    <w:p w14:paraId="69EBD3C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14:paraId="1727D3E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6DF92C9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14:paraId="0B31923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07C3730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0213AC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14:paraId="45D8863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14:paraId="1EA2909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14:paraId="27DE34E5" w14:textId="792FE2DB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14:paraId="129FED6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1C62D1A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14:paraId="1611894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39CB1BB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14:paraId="3FF30F8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6AA8666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596DFAA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14:paraId="6B36969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283BED3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</w:t>
      </w:r>
      <w:proofErr w:type="gram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значении</w:t>
      </w:r>
      <w:proofErr w:type="gram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14:paraId="1E08CA4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14:paraId="5244B11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14:paraId="304B0BD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</w:t>
      </w:r>
      <w:proofErr w:type="gram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значении</w:t>
      </w:r>
      <w:proofErr w:type="gram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4A11DEF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2AA39BD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19E9FC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14:paraId="1D65A91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14:paraId="60145F2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14:paraId="08930A7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14:paraId="0C04A8D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14:paraId="29CEB38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14:paraId="2C2C7053" w14:textId="77777777" w:rsidR="00F96943" w:rsidRPr="00FF2D66" w:rsidRDefault="00F96943" w:rsidP="00F969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14:paraId="3FDDED07" w14:textId="77777777" w:rsidR="00F96943" w:rsidRPr="00FF2D66" w:rsidRDefault="00F96943" w:rsidP="00F969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79CAE177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090D12" w14:textId="3D1EDA9A" w:rsidR="005510F0" w:rsidRPr="00FF2D66" w:rsidRDefault="00607F24" w:rsidP="008C56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29475DA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31E0C20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3A4DE031" w14:textId="63B52746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14:paraId="589E8D71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55A5197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14:paraId="7488A872" w14:textId="37B0A6C2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14:paraId="39B314ED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2636972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751587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26BC520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14:paraId="21A4C81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14:paraId="499CEE8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14:paraId="24767DA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14:paraId="70BFC27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14:paraId="0793412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14:paraId="3737D97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0E607565" w14:textId="0EFA43C3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5F9B2F1B" w14:textId="320636CE" w:rsidR="005510F0" w:rsidRPr="00FF2D66" w:rsidRDefault="00607F24" w:rsidP="008C56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5F6AF6D9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14:paraId="258CCD1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25A467D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2F3041F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695FE75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1F3BC8E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14:paraId="53982CC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14:paraId="0FF996D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14:paraId="751DA9A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0E03225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14:paraId="5D86D578" w14:textId="337141B2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14:paraId="18B8407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14:paraId="6F8E40A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14:paraId="3F53AA6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14:paraId="07BBFF0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другую).</w:t>
      </w:r>
    </w:p>
    <w:p w14:paraId="523303A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14:paraId="0A1F4D2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14:paraId="6DDE6DF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14:paraId="092E409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14:paraId="418C789B" w14:textId="1AF220BC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14:paraId="44FBA900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058F44E9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14:paraId="6453654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14:paraId="6E621FD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456BCE3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14:paraId="53D3423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14:paraId="6A9F115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14:paraId="20D6B505" w14:textId="55DE8252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14:paraId="67EB3EC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46D460D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14:paraId="5C92E37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14:paraId="0A2CB57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14:paraId="7039F49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14:paraId="7A69095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14:paraId="2A98295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14:paraId="2A76ED9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14:paraId="2F864EF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14:paraId="68E99A66" w14:textId="543A5C34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14:paraId="64D518C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Имя числительное</w:t>
      </w:r>
    </w:p>
    <w:p w14:paraId="5E24E02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14:paraId="47B787F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66E8D69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14:paraId="0D7E3FD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14:paraId="3F64102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14:paraId="7CCC2AA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14:paraId="3F8CAF3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14:paraId="1329CDE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14:paraId="45CE093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33C10BF3" w14:textId="5DF01D9E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14:paraId="0FF42659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14:paraId="246FD93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14:paraId="71ED8F6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41A3AD5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14:paraId="3F3D1E7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14:paraId="26C7C3B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14:paraId="58ABBAD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4F2C8E6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14:paraId="1D5433C5" w14:textId="5FAD115C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14:paraId="4252C9EF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7D19A69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14:paraId="5C190E1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14:paraId="483DEEA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14:paraId="0AF9714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14:paraId="1E7ABCB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14:paraId="65A71DE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14:paraId="5733548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-временная</w:t>
      </w:r>
      <w:proofErr w:type="gram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 в тексте.</w:t>
      </w:r>
    </w:p>
    <w:p w14:paraId="673E938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14:paraId="66AFD0F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14:paraId="01F0121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14:paraId="71F2899D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D4FEF4" w14:textId="0D7FE3E5" w:rsidR="005510F0" w:rsidRPr="00FF2D66" w:rsidRDefault="00607F24" w:rsidP="008C56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0345A38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69BF9983" w14:textId="7E568A20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Русский язык как развивающееся явление. Взаимосвязь ­языка, культуры и истории народа.</w:t>
      </w:r>
    </w:p>
    <w:p w14:paraId="7671282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14:paraId="6E1DE4A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14:paraId="4A98710E" w14:textId="58FDE7D5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5535F68F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1240A8F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14:paraId="559DC29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14:paraId="204039E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5AF9710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14:paraId="2E73441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1708C31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14:paraId="4630DF7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14:paraId="5BF97BB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0D0D2BF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4D5CC44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7AE2A2F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14:paraId="6391FED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14:paraId="72EB8CA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14:paraId="517F9BC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27877191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5F654F" w14:textId="1FB3BA1C" w:rsidR="005510F0" w:rsidRPr="00FF2D66" w:rsidRDefault="00607F24" w:rsidP="008C56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45BE7EFC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14:paraId="68609341" w14:textId="4CF794F2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14:paraId="5BFE12F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14:paraId="3D2B166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39064FF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14:paraId="4237AB6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14:paraId="6CB83A8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14:paraId="72A952C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14:paraId="64D8CBE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14:paraId="6C12EDE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14:paraId="2D3E7FD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14:paraId="51BBB79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Орфографический анализ причастий (в рамках изученного).</w:t>
      </w:r>
    </w:p>
    <w:p w14:paraId="32272A33" w14:textId="5119DA69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238AB5F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14:paraId="1B7319C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29B17DE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1936E14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14:paraId="696C3D2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14:paraId="7872C00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14:paraId="653DDBF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14:paraId="62E00962" w14:textId="67DCC775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47D4E04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14:paraId="4CACB7F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14:paraId="1919829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02B31C1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14:paraId="2C4889C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14:paraId="75DA435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14:paraId="079F37D3" w14:textId="1BDCC120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14:paraId="022D518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14:paraId="1F9E550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14:paraId="261B1836" w14:textId="7EE9B87F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787CA8B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14:paraId="615BD7D4" w14:textId="6757D21A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1B73D0DC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14:paraId="4520508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14:paraId="03BE254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30A8232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14:paraId="3D586DC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DCB8E0E" w14:textId="2F2413ED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14:paraId="551560C3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Союз</w:t>
      </w:r>
    </w:p>
    <w:p w14:paraId="302E031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7039528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6221238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14:paraId="2C5D856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14:paraId="45DCA49A" w14:textId="161D34D4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14:paraId="3CA37D10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14:paraId="6701B5D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47A9C99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14:paraId="57A70FC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14:paraId="027E40FC" w14:textId="798078A9" w:rsidR="005510F0" w:rsidRPr="00FF2D66" w:rsidRDefault="00607F24" w:rsidP="008C56E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частицы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08FBB25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14:paraId="650B4BB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14:paraId="7D65859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3AC2322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14:paraId="470B667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14:paraId="1B671B6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5D932A6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71CE0E59" w14:textId="77777777" w:rsidR="005510F0" w:rsidRPr="00FF2D66" w:rsidRDefault="005510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98A1609" w14:textId="1FB430F1" w:rsidR="005510F0" w:rsidRPr="00FF2D66" w:rsidRDefault="00607F24" w:rsidP="00927A4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517C21BF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22278B5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14:paraId="6219FC4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14:paraId="19EFD79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048A681C" w14:textId="5EC642F9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14:paraId="4CC8B451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4ABA5F7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14:paraId="6AED427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73B2BD22" w14:textId="770437D9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2B0EC23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03E151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14:paraId="18BC146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0266C55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14:paraId="3BADC7B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14D29B69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221B66" w14:textId="77DF8786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1C81E54F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3E46C59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14:paraId="3C170D0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14:paraId="7C5097A9" w14:textId="555F1E15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14:paraId="3AD729B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14:paraId="6B689DC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14:paraId="277AF4D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3310235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0D2899C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14:paraId="699FFA3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14:paraId="56E87E00" w14:textId="3D11F5F4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14:paraId="3036B173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14:paraId="3D424E6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оформленность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3C5FBF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4D60F27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14:paraId="1B4201F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4E513E1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14:paraId="1DC6B88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14:paraId="6BA25FF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F48A52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14:paraId="30F3BC8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1194633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C004AEE" w14:textId="751561D0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14:paraId="7247664C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14:paraId="382C69A5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Главные члены предложения</w:t>
      </w:r>
    </w:p>
    <w:p w14:paraId="1ADDB87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14:paraId="46FB22D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14:paraId="2B74A25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3484D6B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14:paraId="4EA9DA89" w14:textId="5056500A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14:paraId="6531932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14:paraId="39E75A1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14:paraId="7B79230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71411C6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14:paraId="69EC88F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14:paraId="32505AC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14:paraId="700F69F5" w14:textId="1A4963A1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1A60D5B1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14:paraId="0FF29A2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14:paraId="691196F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62DAAEF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7A7837D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14:paraId="41AF4C0F" w14:textId="0C7FE2B8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14:paraId="7D05B463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14:paraId="5EE62B1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14:paraId="3F108F7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795B935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14:paraId="4930D17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14:paraId="70E0A01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14:paraId="746B693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</w:t>
      </w:r>
      <w:proofErr w:type="gram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57B0B71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14:paraId="47AF4530" w14:textId="21296E69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9FE3082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14:paraId="1797BE8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3375DA1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при­соединительные конструкции.</w:t>
      </w:r>
    </w:p>
    <w:p w14:paraId="782D1B4A" w14:textId="4D7D6326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757CD779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14:paraId="516324E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638AC98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14:paraId="5E62B25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0B615D9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14:paraId="315078D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14:paraId="7737D9A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34A5621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47B1BDF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14:paraId="0B21793F" w14:textId="5E517AB3" w:rsidR="005510F0" w:rsidRPr="00FF2D66" w:rsidRDefault="00607F24" w:rsidP="00927A4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1E35128C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7515423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14:paraId="008DE01E" w14:textId="76DD1352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14:paraId="5DDB9FC9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4D8DC76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14:paraId="5327702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14:paraId="2B05F7F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14:paraId="1F074F6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14:paraId="767DAF2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4EB566B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14:paraId="2032B54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30B289C7" w14:textId="1A3B1904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14:paraId="4C5C5795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0D98C32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38826DD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A5278A1" w14:textId="683B7B67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14:paraId="08EA8A8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28D17FA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081A703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794F222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4187EE93" w14:textId="4CFA0D29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0641240F" w14:textId="2FD7C991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14:paraId="0C110A60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14:paraId="04C7BDD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14:paraId="7DC9FCE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14:paraId="110B0450" w14:textId="045C9A31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14:paraId="6EB12FD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14:paraId="1E85A04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14:paraId="076294C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6BF2F0C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20C1BF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0599E7E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74AA6EE9" w14:textId="6F940D75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14:paraId="496DCB1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14:paraId="14161C1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14:paraId="2F4037D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14:paraId="4DAAB6E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2938860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787B866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уступки. Сложноподчинённые предложения с придаточными образа действия, меры и степени и сравнитель­ными.</w:t>
      </w:r>
    </w:p>
    <w:p w14:paraId="35DFE38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14:paraId="692972A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7620A07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14:paraId="22AB779D" w14:textId="1DD54288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14:paraId="2718789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14:paraId="70D6CEF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14:paraId="7BCE7D3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3BA7B79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2C3C319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1C475E1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6DC5EEF0" w14:textId="19662D28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14:paraId="5D6C5EB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14:paraId="217A006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14:paraId="200680B4" w14:textId="7FDF1186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3484453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14:paraId="5160484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14:paraId="75C21BA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14:paraId="32AB5DD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733BACF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14:paraId="536656F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8242604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D335D4" w14:textId="77777777" w:rsidR="005510F0" w:rsidRPr="00FF2D66" w:rsidRDefault="005510F0">
      <w:pPr>
        <w:rPr>
          <w:rFonts w:ascii="Times New Roman" w:hAnsi="Times New Roman" w:cs="Times New Roman"/>
          <w:sz w:val="24"/>
          <w:szCs w:val="24"/>
          <w:lang w:val="ru-RU"/>
        </w:rPr>
        <w:sectPr w:rsidR="005510F0" w:rsidRPr="00FF2D66">
          <w:pgSz w:w="11906" w:h="16383"/>
          <w:pgMar w:top="1134" w:right="850" w:bottom="1134" w:left="1701" w:header="720" w:footer="720" w:gutter="0"/>
          <w:cols w:space="720"/>
        </w:sectPr>
      </w:pPr>
    </w:p>
    <w:p w14:paraId="6AC4DFB4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91511"/>
      <w:bookmarkEnd w:id="6"/>
    </w:p>
    <w:p w14:paraId="72852B0A" w14:textId="2BB03226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64BE7EE7" w14:textId="2180A802" w:rsidR="005510F0" w:rsidRPr="00FF2D66" w:rsidRDefault="00607F24" w:rsidP="00927A4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7B1740C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61C07F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C6ACFF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8B9483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71542A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75A9AE4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098F651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D26A72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14:paraId="2EE6938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EB6632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606C97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D6B2B6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336CD41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7111C06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1105E1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BF70E5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4FEE2C5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F27246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1BAD2CE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5D9FB86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3736E7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14:paraId="0E61938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5065D37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14:paraId="6D6EA79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920358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73B1743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14:paraId="79C3964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F69F6C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7F2D961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2E41A7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14:paraId="53D7477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04DDF8C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14:paraId="529D9B8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364241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33CA74D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78F0D25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9C3227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E0DD94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454DBB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567E0FC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3D2F979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65D736F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0C64D45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333A87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3FD284F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A42F5B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45D9DB2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51B9474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4BF1308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14:paraId="7EDFD04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6B4561A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5FC0DA5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0484901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14:paraId="6C97EE4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B9D480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BE00DF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5D8511D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5509BBF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17CFDA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631B9A0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4EFE3F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диаграммами, иной графикой и их комбинациями в зависимости от коммуникативной установки;</w:t>
      </w:r>
    </w:p>
    <w:p w14:paraId="72095F2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C93847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724E102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7CEFEF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1B1900C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14:paraId="293EEBF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6DEE51B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AC2D40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F4C902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7439EF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0836E97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3DA72B6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1382E6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14:paraId="735A3E6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6817D1D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4DA5E1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7858F75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0815B40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3A827E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14:paraId="25101EC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14:paraId="7679081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1C39223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56E378F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14:paraId="6FA490C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1752A4C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14:paraId="5887CCE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14:paraId="6CCC30E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14:paraId="707DD5B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14:paraId="267D347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14:paraId="2C5352E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39FA02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DCF381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1A8320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C944F0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10A8652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273D909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FDFC6C4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9E3600" w14:textId="5FBA2426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46766DC" w14:textId="0309B454" w:rsidR="005510F0" w:rsidRPr="00FF2D66" w:rsidRDefault="00607F24" w:rsidP="00927A4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3DE2018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2262735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401E11A3" w14:textId="2657AAEC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5C977DB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3ABEDE1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475A5DC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70CBDA0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577836B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39D864E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DA3918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14:paraId="471327A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44E45D2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451B085F" w14:textId="0C44E041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391CFD4D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282E562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14ACE91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14:paraId="4876208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76CA650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4D91DDA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14:paraId="6FF07CD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77F35BD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4E181A0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DAA87C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2EFBBC37" w14:textId="495BD0CA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0A70510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11E0C16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76692432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CC2199" w14:textId="6265B18B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3F31DCC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14:paraId="76EF6AD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59E3F02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14:paraId="0BB4498A" w14:textId="72590B5E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1E75E15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14:paraId="2B53896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3ECAD50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14:paraId="5FE3743A" w14:textId="5D16083D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33EEB7F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14:paraId="6814C2A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7F7CF39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779996A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5A36A5A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14:paraId="7D7D7E5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14:paraId="75F9E34E" w14:textId="3146E600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0E922212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14:paraId="1731D46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14:paraId="6DAE07F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4873C64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14:paraId="1C8A52E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14:paraId="019B623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Применять знания по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113292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14:paraId="088EC7A8" w14:textId="07F25FAD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14:paraId="688E1F11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2F4AC15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61E9061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14:paraId="439BA37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44DB7A9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48244E4D" w14:textId="784D22DF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33DCBBD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14:paraId="361ECEB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56EE2C3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14:paraId="0A23D22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1B41687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14:paraId="3751C90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5B09D864" w14:textId="423FB99A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 (-чик-);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23BF5CC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7F57201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4C76545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14:paraId="728D71F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24FDDDB9" w14:textId="21C014B3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основой на шипящие; правила слитного и раздельного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14:paraId="3A2FB84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53BE67B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4A9DE07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14:paraId="25B8771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30BE7D7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14:paraId="16E0D1B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14:paraId="49DB3BB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7A8FBA1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14:paraId="76E21A6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5B1BE7E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589CD7A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1409B46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связанных бессоюзной связью и союзами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14:paraId="535A96A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14:paraId="311D64B7" w14:textId="60E6E301" w:rsidR="005510F0" w:rsidRPr="00FF2D66" w:rsidRDefault="00607F24" w:rsidP="00927A4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4FAD90A7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50933E2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6542E50B" w14:textId="149F7E40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14:paraId="5259C30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589C53F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004EE65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14:paraId="6DE7010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220361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8C763C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14:paraId="544B79D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6E8E484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06DF5BB2" w14:textId="45BB0B68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14:paraId="41CD5EE1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7EBDC5C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515AA1D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1D008B4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-временную</w:t>
      </w:r>
      <w:proofErr w:type="gram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форм.</w:t>
      </w:r>
    </w:p>
    <w:p w14:paraId="38ECF80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75F392A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14:paraId="1C4D413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5ACCD30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EC93FE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09A6A61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1B40194" w14:textId="33B16A6D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01AD5BE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2ABEEF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48FBFE4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06560A1D" w14:textId="77777777" w:rsidR="005510F0" w:rsidRPr="00FF2D66" w:rsidRDefault="005510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3897C9" w14:textId="384CA2AD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2F23E7B7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14:paraId="0F7D2E5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5066EDA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17B744A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1E7FE9E3" w14:textId="6F09A0D6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C3C61BD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14:paraId="237E52F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4040EC1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видов.</w:t>
      </w:r>
    </w:p>
    <w:p w14:paraId="15AE614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BDDB622" w14:textId="5F6C1159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3A0F5AB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70FD674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14:paraId="446F030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14:paraId="71D4ECD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108F4CF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6487D38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14:paraId="49CAC64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03262CC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6A916A1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67A1033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2704A78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14:paraId="789AA98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6066533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14:paraId="5093679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41F9899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1D20EE4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361F40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75D98285" w14:textId="4FE27AD8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34711EC7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72B698D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14:paraId="272F9DBB" w14:textId="3E8F7F72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14:paraId="68C2D883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14:paraId="15F901A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0CC1BC1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7F587B7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0085734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1AA425C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64981C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14:paraId="6D05AA9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0D6F4B6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27A25097" w14:textId="2218FD20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на письме пра­вила речевого этикета.</w:t>
      </w:r>
    </w:p>
    <w:p w14:paraId="18FA7485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5B54DD9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61C6E54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14:paraId="2657417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14:paraId="7C78510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2EC9FDC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619424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620FDA0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04833502" w14:textId="33B37DC2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38954759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51DEEEF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70820DB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4855D23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1F6F729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14:paraId="118AB03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0CEB96C6" w14:textId="07EC39BF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4503F04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43260FD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63B67F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Использовать знания по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14:paraId="5010C1B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2DE4E99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41E22AB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1C8D4E5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24E2F7E3" w14:textId="0C7005B1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14:paraId="324C785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14:paraId="3F538139" w14:textId="40971EB5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019150E9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14:paraId="3ED9AF0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401C2B6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13B9285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414E68D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781950B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14:paraId="7E39FD9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14:paraId="7EE3FEA7" w14:textId="0081E391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0BAD54E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14:paraId="139E6B0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14:paraId="3F7B8D0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14:paraId="01DD4D7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21F06EA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Конструировать деепричастный оборот, определять роль деепричастия в предложении.</w:t>
      </w:r>
    </w:p>
    <w:p w14:paraId="1FD1893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14:paraId="4488A75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14:paraId="49898C1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14:paraId="3CCFA75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0552B64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762037D1" w14:textId="1203F50A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4D0A3AD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14:paraId="1C805C4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03616B5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4B5F7DA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1320AAC2" w14:textId="3CDC3F6D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14:paraId="67437DAF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14:paraId="7496C46E" w14:textId="6879FFD1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56FA979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14:paraId="2BD91396" w14:textId="2B57D489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41D123C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14:paraId="0F57662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26F701F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6D126C9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14:paraId="0EFA3E27" w14:textId="63815CEA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312F12F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14:paraId="75F8764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57DEAA7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E4D1DEB" w14:textId="74D67258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14:paraId="5F8194F7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14:paraId="093CA45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76798AE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5FF40B1A" w14:textId="61ED850A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14:paraId="305AD54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14:paraId="27B5407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6F77D59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14:paraId="634B294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14:paraId="557B4DA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14:paraId="2F60C6AF" w14:textId="7015C033" w:rsidR="005510F0" w:rsidRPr="00FF2D66" w:rsidRDefault="00607F24" w:rsidP="00927A4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2EB30011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078E7912" w14:textId="0D7B5021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14:paraId="7FC76F0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20FAF79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56F967E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3913A8B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423B426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66E3FE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14:paraId="7E976C3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12207E3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0435F40" w14:textId="4EBDAF2B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53A9E002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37038AB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1DEC533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0E4201B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15485F9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487C76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37F8651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159F1D13" w14:textId="5DF5F2C4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142B1C80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54F10FA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3EF13EA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576AB5F1" w14:textId="3F6F237E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97F3D64" w14:textId="25B16DE5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6163090E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14:paraId="2F5F553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 синтаксисе как разделе лингвистики.</w:t>
      </w:r>
    </w:p>
    <w:p w14:paraId="77553E3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14:paraId="649FFA82" w14:textId="22D1AADB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14:paraId="685A4376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14:paraId="69DAF7D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2F7303C8" w14:textId="60946408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14:paraId="6A64E36C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14:paraId="3B75A94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2BEC237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1D18A2A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5524E37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0338382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1ECF392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ECFCF0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554726A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5A3857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</w:t>
      </w:r>
      <w:proofErr w:type="gram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и, или... или,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либ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0D446FD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1584434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0E1509E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5828BA7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2D86CDF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14:paraId="27972E1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6DCF9073" w14:textId="77777777" w:rsidR="005510F0" w:rsidRPr="00FF2D66" w:rsidRDefault="005510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78B4A1B" w14:textId="37CE63E5" w:rsidR="005510F0" w:rsidRPr="00FF2D66" w:rsidRDefault="00607F24" w:rsidP="00927A4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15A6C2C8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2A25F951" w14:textId="03DB0BA2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0DDA74AA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10BA683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5A3DB4C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0C4C9D6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723FE00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7820AF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150 слов.</w:t>
      </w:r>
    </w:p>
    <w:p w14:paraId="72EB75F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2A38EA7" w14:textId="0559E540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написаниями).</w:t>
      </w:r>
    </w:p>
    <w:p w14:paraId="67A46F3D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2A4C577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4DC3738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14:paraId="5E34B87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2795C20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14:paraId="3741C96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14:paraId="71D96BF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3D0F7E88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1675E9D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499C7E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5A96FC7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6D5FBA9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CB5D598" w14:textId="64BC7FD8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6D00715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45AC629B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014FB41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69BBCF4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650B041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14:paraId="72A81DD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5B7C0523" w14:textId="2E817921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4374AECC" w14:textId="3810C3E6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566AB5CA" w14:textId="76383162" w:rsidR="005510F0" w:rsidRPr="00FF2D66" w:rsidRDefault="00607F24" w:rsidP="00927A4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14:paraId="56CCDE1F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14:paraId="0C72400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14:paraId="160E19B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35FC5F0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2DD6BDE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2240146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14:paraId="0F5B397E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14:paraId="39B93F3C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12BBBDF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14:paraId="06BBA10C" w14:textId="64CB6CD8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14:paraId="671E01B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14:paraId="0534470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4194F1C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14:paraId="0A0CB8F7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5208265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6B372C0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однородное, неоднородное и последовательное подчинение придаточных частей.</w:t>
      </w:r>
    </w:p>
    <w:p w14:paraId="3EA1632F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5066DD1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14:paraId="153D6F9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14:paraId="70EF97D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14:paraId="731674A3" w14:textId="6B1B7834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3F859324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14:paraId="026AA4B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503DFC1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74FDB322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14:paraId="43CE24F3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14:paraId="14B9D15E" w14:textId="17DF45A6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37A1C1DD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14:paraId="53971666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14:paraId="66431C19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14:paraId="3799CB24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14:paraId="2212F8AD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14:paraId="7E487509" w14:textId="6B7FB45D" w:rsidR="005510F0" w:rsidRPr="00FF2D66" w:rsidRDefault="00607F24" w:rsidP="00927A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3CBEDAFF" w14:textId="77777777" w:rsidR="005510F0" w:rsidRPr="00FF2D66" w:rsidRDefault="00607F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14:paraId="00E444E1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50330FD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14:paraId="51F40D2A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1AA9E9F0" w14:textId="77777777" w:rsidR="005510F0" w:rsidRPr="00FF2D66" w:rsidRDefault="00607F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03806253" w14:textId="77777777" w:rsidR="005510F0" w:rsidRPr="00FF2D66" w:rsidRDefault="00607F2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F2D66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14:paraId="6F48BE3A" w14:textId="77777777" w:rsidR="005510F0" w:rsidRDefault="005510F0">
      <w:pPr>
        <w:sectPr w:rsidR="005510F0">
          <w:pgSz w:w="11906" w:h="16383"/>
          <w:pgMar w:top="1134" w:right="850" w:bottom="1134" w:left="1701" w:header="720" w:footer="720" w:gutter="0"/>
          <w:cols w:space="720"/>
        </w:sectPr>
      </w:pPr>
    </w:p>
    <w:p w14:paraId="54B69A20" w14:textId="77777777" w:rsidR="005510F0" w:rsidRDefault="00607F24">
      <w:pPr>
        <w:spacing w:after="0"/>
        <w:ind w:left="120"/>
      </w:pPr>
      <w:bookmarkStart w:id="8" w:name="block-39151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C439C8E" w14:textId="77777777" w:rsidR="005510F0" w:rsidRDefault="00607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25"/>
        <w:gridCol w:w="13"/>
        <w:gridCol w:w="6461"/>
        <w:gridCol w:w="1621"/>
        <w:gridCol w:w="4120"/>
      </w:tblGrid>
      <w:tr w:rsidR="005510F0" w14:paraId="29D38770" w14:textId="77777777" w:rsidTr="00FF76B7">
        <w:trPr>
          <w:trHeight w:val="144"/>
          <w:tblCellSpacing w:w="20" w:type="nil"/>
        </w:trPr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9F91C" w14:textId="77777777" w:rsidR="005510F0" w:rsidRDefault="00607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367505" w14:textId="77777777" w:rsidR="005510F0" w:rsidRDefault="005510F0">
            <w:pPr>
              <w:spacing w:after="0"/>
              <w:ind w:left="135"/>
            </w:pPr>
          </w:p>
        </w:tc>
        <w:tc>
          <w:tcPr>
            <w:tcW w:w="643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5D343674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19E0E0" w14:textId="77777777" w:rsidR="005510F0" w:rsidRDefault="005510F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6D4B7F4" w14:textId="77777777" w:rsidR="005510F0" w:rsidRDefault="00607F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1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20FE3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48683C" w14:textId="77777777" w:rsidR="005510F0" w:rsidRDefault="005510F0">
            <w:pPr>
              <w:spacing w:after="0"/>
              <w:ind w:left="135"/>
            </w:pPr>
          </w:p>
        </w:tc>
      </w:tr>
      <w:tr w:rsidR="005510F0" w14:paraId="3BB29D46" w14:textId="77777777" w:rsidTr="00FF7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F8BA9" w14:textId="77777777" w:rsidR="005510F0" w:rsidRDefault="005510F0"/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9DA02C" w14:textId="77777777" w:rsidR="005510F0" w:rsidRDefault="005510F0"/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A16804B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447B97" w14:textId="77777777" w:rsidR="005510F0" w:rsidRDefault="005510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60821" w14:textId="77777777" w:rsidR="005510F0" w:rsidRDefault="005510F0"/>
        </w:tc>
      </w:tr>
      <w:tr w:rsidR="005510F0" w:rsidRPr="00212BA9" w14:paraId="4A48C13D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4E48649D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2D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510F0" w:rsidRPr="00212BA9" w14:paraId="01A907F2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42A11B5" w14:textId="77777777" w:rsidR="005510F0" w:rsidRDefault="00607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3CF630B5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BB7756E" w14:textId="77777777" w:rsidR="005510F0" w:rsidRDefault="00607F24">
            <w:pPr>
              <w:spacing w:after="0"/>
              <w:ind w:left="135"/>
              <w:jc w:val="center"/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5820E975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14:paraId="0B063CB6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A28B9B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2D29819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421AD68" w14:textId="77777777" w:rsidR="005510F0" w:rsidRDefault="005510F0"/>
        </w:tc>
      </w:tr>
      <w:tr w:rsidR="005510F0" w14:paraId="6D463019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953C200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5510F0" w:rsidRPr="00212BA9" w14:paraId="5CED1CF4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8B00E77" w14:textId="77777777" w:rsidR="005510F0" w:rsidRDefault="00607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5527CDE9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31345F3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456F611B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14:paraId="26DE722E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7C95CF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98BDF85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60AC96F" w14:textId="77777777" w:rsidR="005510F0" w:rsidRDefault="005510F0"/>
        </w:tc>
      </w:tr>
      <w:tr w:rsidR="005510F0" w14:paraId="29373EB8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3ECF13CC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5510F0" w:rsidRPr="00212BA9" w14:paraId="5ECDA33B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76DE8DE" w14:textId="77777777" w:rsidR="005510F0" w:rsidRDefault="00607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5E8B6630" w14:textId="77777777" w:rsidR="005510F0" w:rsidRDefault="00607F24">
            <w:pPr>
              <w:spacing w:after="0"/>
              <w:ind w:left="135"/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Функционально-смысловые типы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4DC1B9A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2B1BA675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14:paraId="374174F8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FBE847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80A971B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5399D6" w14:textId="77777777" w:rsidR="005510F0" w:rsidRDefault="005510F0"/>
        </w:tc>
      </w:tr>
      <w:tr w:rsidR="005510F0" w14:paraId="34B0459C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CCDF802" w14:textId="5B3EE16E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FF7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5510F0" w:rsidRPr="00212BA9" w14:paraId="0633C5D2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96B4644" w14:textId="42E6A65D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53737B50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Орфоэпия.Орфография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04E9963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325F1EF7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:rsidRPr="00212BA9" w14:paraId="1A1F125D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B38C5D6" w14:textId="1722A963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1C0A4D3B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2418389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365FF3F7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:rsidRPr="00212BA9" w14:paraId="1F3685E8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5104623" w14:textId="63396DAB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4C5F8A13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840E12F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3C0B793A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14:paraId="652CC870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BBD4F9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5E61712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70FD35F" w14:textId="77777777" w:rsidR="005510F0" w:rsidRDefault="005510F0"/>
        </w:tc>
      </w:tr>
      <w:tr w:rsidR="00FF365C" w:rsidRPr="00212BA9" w14:paraId="21723295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20B9FF" w14:textId="51631A00" w:rsidR="00FF365C" w:rsidRPr="001603FA" w:rsidRDefault="001603F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F2D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FF7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Pr="00FF2D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2D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98C5967" w14:textId="77777777" w:rsidR="00FF365C" w:rsidRPr="001603FA" w:rsidRDefault="00FF36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84EC898" w14:textId="77777777" w:rsidR="00FF365C" w:rsidRPr="001603FA" w:rsidRDefault="00FF365C">
            <w:pPr>
              <w:rPr>
                <w:lang w:val="ru-RU"/>
              </w:rPr>
            </w:pPr>
          </w:p>
        </w:tc>
      </w:tr>
      <w:tr w:rsidR="001603FA" w:rsidRPr="00212BA9" w14:paraId="0D73BE21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5ABCEC3" w14:textId="4F3FFB11" w:rsidR="001603FA" w:rsidRDefault="00FF76B7" w:rsidP="008846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603FA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5B27FF4E" w14:textId="77777777" w:rsidR="001603FA" w:rsidRPr="00FF2D66" w:rsidRDefault="001603FA" w:rsidP="008846D9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87A45E7" w14:textId="77777777" w:rsidR="001603FA" w:rsidRDefault="001603FA" w:rsidP="008846D9">
            <w:pPr>
              <w:spacing w:after="0"/>
              <w:ind w:left="135"/>
              <w:jc w:val="center"/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75D87E57" w14:textId="77777777" w:rsidR="001603FA" w:rsidRPr="00FF2D66" w:rsidRDefault="001603FA" w:rsidP="008846D9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03FA" w:rsidRPr="00212BA9" w14:paraId="743C8516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C51A878" w14:textId="76C9E44A" w:rsidR="001603FA" w:rsidRDefault="00FF76B7" w:rsidP="008846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603FA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53B8CB13" w14:textId="77777777" w:rsidR="001603FA" w:rsidRDefault="001603FA" w:rsidP="008846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3537CAE" w14:textId="77777777" w:rsidR="001603FA" w:rsidRDefault="001603FA" w:rsidP="008846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64E304D0" w14:textId="77777777" w:rsidR="001603FA" w:rsidRPr="00FF2D66" w:rsidRDefault="001603FA" w:rsidP="008846D9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03FA" w:rsidRPr="00212BA9" w14:paraId="326B632C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0CAA1EA" w14:textId="7382C334" w:rsidR="001603FA" w:rsidRDefault="00FF76B7" w:rsidP="008846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603FA"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08B270D8" w14:textId="77777777" w:rsidR="001603FA" w:rsidRDefault="001603FA" w:rsidP="008846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09FB1FC" w14:textId="77777777" w:rsidR="001603FA" w:rsidRDefault="001603FA" w:rsidP="008846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497BEE22" w14:textId="77777777" w:rsidR="001603FA" w:rsidRPr="00FF2D66" w:rsidRDefault="001603FA" w:rsidP="008846D9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03FA" w:rsidRPr="00212BA9" w14:paraId="3AD9E3A3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CC85A23" w14:textId="3DBEC2C8" w:rsidR="001603FA" w:rsidRDefault="00FF76B7" w:rsidP="008846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603FA"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0D36D1AD" w14:textId="77777777" w:rsidR="001603FA" w:rsidRDefault="001603FA" w:rsidP="008846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B168EFA" w14:textId="77777777" w:rsidR="001603FA" w:rsidRDefault="001603FA" w:rsidP="008846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7B77B7FA" w14:textId="77777777" w:rsidR="001603FA" w:rsidRPr="00FF2D66" w:rsidRDefault="001603FA" w:rsidP="008846D9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03FA" w14:paraId="0F319A08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7993EB" w14:textId="77777777" w:rsidR="001603FA" w:rsidRDefault="001603FA" w:rsidP="008846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B2C8566" w14:textId="77777777" w:rsidR="001603FA" w:rsidRDefault="001603FA" w:rsidP="008846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6066A88" w14:textId="77777777" w:rsidR="001603FA" w:rsidRDefault="001603FA" w:rsidP="008846D9"/>
        </w:tc>
      </w:tr>
      <w:tr w:rsidR="005510F0" w:rsidRPr="00212BA9" w14:paraId="169BE25C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212643B" w14:textId="6433664A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FF7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Pr="00FF2D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2D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5510F0" w:rsidRPr="00212BA9" w14:paraId="422B7670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5479C5E" w14:textId="39B38A6A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5746B4CA" w14:textId="77777777" w:rsidR="005510F0" w:rsidRDefault="00607F24">
            <w:pPr>
              <w:spacing w:after="0"/>
              <w:ind w:left="135"/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E927FED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65427911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:rsidRPr="00212BA9" w14:paraId="59478F48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86B8ACB" w14:textId="0718675B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70B85AFF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B87CCE3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53CC222A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:rsidRPr="00212BA9" w14:paraId="58296EF0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95097D2" w14:textId="4BE9B399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13DD24E4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осложнённое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5DCEAE3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272BD8D0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:rsidRPr="00212BA9" w14:paraId="41C6406B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891E30D" w14:textId="7522EFBC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1FC038D9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C51AF7B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54C5C292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:rsidRPr="00212BA9" w14:paraId="5E6BAEA8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DA2197E" w14:textId="27447CDB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7EB8E1B1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B74B4C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33D07029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:rsidRPr="00212BA9" w14:paraId="12C08626" w14:textId="77777777" w:rsidTr="00FF76B7">
        <w:trPr>
          <w:trHeight w:val="144"/>
          <w:tblCellSpacing w:w="20" w:type="nil"/>
        </w:trPr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4185419" w14:textId="272D9AD8" w:rsidR="005510F0" w:rsidRDefault="00FF76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07F24"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6431" w:type="dxa"/>
            <w:gridSpan w:val="2"/>
            <w:tcMar>
              <w:top w:w="50" w:type="dxa"/>
              <w:left w:w="100" w:type="dxa"/>
            </w:tcMar>
            <w:vAlign w:val="center"/>
          </w:tcPr>
          <w:p w14:paraId="145F2098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0723512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586AC2D0" w14:textId="77777777" w:rsidR="005510F0" w:rsidRPr="00FF2D66" w:rsidRDefault="00607F24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510F0" w14:paraId="7FAD59DE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E71872" w14:textId="77777777" w:rsidR="005510F0" w:rsidRDefault="00607F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2A1D9E9" w14:textId="77777777" w:rsidR="005510F0" w:rsidRDefault="00607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63162F0" w14:textId="77777777" w:rsidR="005510F0" w:rsidRDefault="005510F0"/>
        </w:tc>
      </w:tr>
      <w:tr w:rsidR="00FF76B7" w14:paraId="6DA978D5" w14:textId="77777777" w:rsidTr="00FF76B7">
        <w:trPr>
          <w:trHeight w:val="330"/>
          <w:tblCellSpacing w:w="20" w:type="nil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14:paraId="4B35E546" w14:textId="034A9667" w:rsidR="00FF76B7" w:rsidRDefault="00FF76B7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FF76B7" w:rsidRPr="00212BA9" w14:paraId="72C87FE7" w14:textId="77777777" w:rsidTr="00FF76B7">
        <w:trPr>
          <w:trHeight w:val="144"/>
          <w:tblCellSpacing w:w="20" w:type="nil"/>
        </w:trPr>
        <w:tc>
          <w:tcPr>
            <w:tcW w:w="18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430405" w14:textId="31A1A44A" w:rsidR="00FF76B7" w:rsidRDefault="00FF76B7" w:rsidP="00FF76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419" w:type="dxa"/>
            <w:tcBorders>
              <w:left w:val="single" w:sz="4" w:space="0" w:color="auto"/>
            </w:tcBorders>
            <w:vAlign w:val="center"/>
          </w:tcPr>
          <w:p w14:paraId="5EFA2855" w14:textId="412FE703" w:rsidR="00FF76B7" w:rsidRPr="00FF76B7" w:rsidRDefault="00FF76B7" w:rsidP="00FF76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4FDF228" w14:textId="65BE3E12" w:rsidR="00FF76B7" w:rsidRDefault="00FF76B7" w:rsidP="00FF76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D3FC72A" w14:textId="4E602C87" w:rsidR="00FF76B7" w:rsidRPr="00FF76B7" w:rsidRDefault="00FF76B7" w:rsidP="00FF76B7">
            <w:pPr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F76B7" w14:paraId="41114A07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89CEDB" w14:textId="5A9917C6" w:rsidR="00FF76B7" w:rsidRDefault="00FF76B7" w:rsidP="00FF76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CD18DB0" w14:textId="3E31F3E0" w:rsidR="00FF76B7" w:rsidRDefault="00FF76B7" w:rsidP="00FF76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E356284" w14:textId="77777777" w:rsidR="00FF76B7" w:rsidRDefault="00FF76B7" w:rsidP="00FF76B7"/>
        </w:tc>
      </w:tr>
      <w:tr w:rsidR="00FF76B7" w:rsidRPr="00212BA9" w14:paraId="1AF52693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5016A" w14:textId="77777777" w:rsidR="00FF76B7" w:rsidRPr="00B86201" w:rsidRDefault="00FF76B7" w:rsidP="00FF76B7">
            <w:pPr>
              <w:spacing w:after="0"/>
              <w:ind w:left="135"/>
              <w:rPr>
                <w:color w:val="00B050"/>
              </w:rPr>
            </w:pPr>
            <w:proofErr w:type="spellStart"/>
            <w:r w:rsidRPr="00B86201">
              <w:rPr>
                <w:rFonts w:ascii="Times New Roman" w:hAnsi="Times New Roman"/>
                <w:color w:val="00B050"/>
                <w:sz w:val="24"/>
              </w:rPr>
              <w:t>Повторение</w:t>
            </w:r>
            <w:proofErr w:type="spellEnd"/>
            <w:r w:rsidRPr="00B86201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B86201">
              <w:rPr>
                <w:rFonts w:ascii="Times New Roman" w:hAnsi="Times New Roman"/>
                <w:color w:val="00B050"/>
                <w:sz w:val="24"/>
              </w:rPr>
              <w:t>пройденного</w:t>
            </w:r>
            <w:proofErr w:type="spellEnd"/>
            <w:r w:rsidRPr="00B86201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B86201">
              <w:rPr>
                <w:rFonts w:ascii="Times New Roman" w:hAnsi="Times New Roman"/>
                <w:color w:val="00B050"/>
                <w:sz w:val="24"/>
              </w:rPr>
              <w:t>материала</w:t>
            </w:r>
            <w:proofErr w:type="spellEnd"/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363EC3D" w14:textId="77777777" w:rsidR="00FF76B7" w:rsidRPr="00B86201" w:rsidRDefault="00FF76B7" w:rsidP="00FF76B7">
            <w:pPr>
              <w:spacing w:after="0"/>
              <w:ind w:left="135"/>
              <w:jc w:val="center"/>
              <w:rPr>
                <w:color w:val="00B050"/>
              </w:rPr>
            </w:pPr>
            <w:r w:rsidRPr="00B86201">
              <w:rPr>
                <w:rFonts w:ascii="Times New Roman" w:hAnsi="Times New Roman"/>
                <w:color w:val="00B050"/>
                <w:sz w:val="24"/>
              </w:rPr>
              <w:t xml:space="preserve"> 9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0B6ACADD" w14:textId="77777777" w:rsidR="00FF76B7" w:rsidRPr="00FF2D66" w:rsidRDefault="00FF76B7" w:rsidP="00FF76B7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F76B7" w:rsidRPr="00212BA9" w14:paraId="5DA2F4F4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D5A846" w14:textId="77777777" w:rsidR="00FF76B7" w:rsidRPr="00B86201" w:rsidRDefault="00FF76B7" w:rsidP="00FF76B7">
            <w:pPr>
              <w:spacing w:after="0"/>
              <w:ind w:left="135"/>
              <w:rPr>
                <w:color w:val="FF0000"/>
                <w:lang w:val="ru-RU"/>
              </w:rPr>
            </w:pPr>
            <w:r w:rsidRPr="00B86201">
              <w:rPr>
                <w:rFonts w:ascii="Times New Roman" w:hAnsi="Times New Roman"/>
                <w:color w:val="FF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4A55B39" w14:textId="77777777" w:rsidR="00FF76B7" w:rsidRPr="00B86201" w:rsidRDefault="00FF76B7" w:rsidP="00FF76B7">
            <w:pPr>
              <w:spacing w:after="0"/>
              <w:ind w:left="135"/>
              <w:jc w:val="center"/>
              <w:rPr>
                <w:color w:val="FF0000"/>
              </w:rPr>
            </w:pPr>
            <w:r w:rsidRPr="00B8620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B86201">
              <w:rPr>
                <w:rFonts w:ascii="Times New Roman" w:hAnsi="Times New Roman"/>
                <w:color w:val="FF0000"/>
                <w:sz w:val="24"/>
              </w:rPr>
              <w:t xml:space="preserve">12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76A972B8" w14:textId="77777777" w:rsidR="00FF76B7" w:rsidRPr="00FF2D66" w:rsidRDefault="00FF76B7" w:rsidP="00FF76B7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F76B7" w14:paraId="25262DD9" w14:textId="77777777" w:rsidTr="00FF76B7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9C1513" w14:textId="77777777" w:rsidR="00FF76B7" w:rsidRPr="00FF2D66" w:rsidRDefault="00FF76B7" w:rsidP="00FF76B7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1E14AFA" w14:textId="77777777" w:rsidR="00FF76B7" w:rsidRDefault="00FF76B7" w:rsidP="00FF76B7">
            <w:pPr>
              <w:spacing w:after="0"/>
              <w:ind w:left="135"/>
              <w:jc w:val="center"/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14:paraId="2B0620D4" w14:textId="77777777" w:rsidR="00FF76B7" w:rsidRDefault="00FF76B7" w:rsidP="00FF76B7"/>
        </w:tc>
      </w:tr>
    </w:tbl>
    <w:p w14:paraId="44B9A696" w14:textId="77777777" w:rsidR="005510F0" w:rsidRDefault="005510F0">
      <w:pPr>
        <w:sectPr w:rsidR="005510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898A9C" w14:textId="77777777" w:rsidR="005510F0" w:rsidRDefault="005510F0">
      <w:pPr>
        <w:sectPr w:rsidR="005510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D4CD11" w14:textId="77777777" w:rsidR="00245C1F" w:rsidRDefault="00245C1F" w:rsidP="00245C1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1350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04"/>
        <w:gridCol w:w="28"/>
        <w:gridCol w:w="6433"/>
        <w:gridCol w:w="1584"/>
        <w:gridCol w:w="4053"/>
      </w:tblGrid>
      <w:tr w:rsidR="00455013" w14:paraId="0A1F2FD9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1FCBBAC0" w14:textId="77777777" w:rsidR="00455013" w:rsidRDefault="00455013" w:rsidP="00455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C82CB7" w14:textId="77777777" w:rsidR="00455013" w:rsidRDefault="00455013" w:rsidP="00455013">
            <w:pPr>
              <w:spacing w:after="0"/>
              <w:ind w:left="135"/>
            </w:pPr>
          </w:p>
        </w:tc>
        <w:tc>
          <w:tcPr>
            <w:tcW w:w="6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867EF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681489" w14:textId="77777777" w:rsidR="00455013" w:rsidRDefault="00455013" w:rsidP="00455013">
            <w:pPr>
              <w:spacing w:after="0"/>
              <w:ind w:left="135"/>
            </w:pP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56E8CE5E" w14:textId="77777777" w:rsidR="00455013" w:rsidRDefault="00455013" w:rsidP="00455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0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41DD11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CAA4C0" w14:textId="77777777" w:rsidR="00455013" w:rsidRDefault="00455013" w:rsidP="00455013">
            <w:pPr>
              <w:spacing w:after="0"/>
              <w:ind w:left="135"/>
            </w:pPr>
          </w:p>
        </w:tc>
      </w:tr>
      <w:tr w:rsidR="00455013" w14:paraId="1A2F3A45" w14:textId="77777777" w:rsidTr="00455013">
        <w:trPr>
          <w:trHeight w:val="136"/>
          <w:tblCellSpacing w:w="20" w:type="nil"/>
        </w:trPr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7B3FFE" w14:textId="77777777" w:rsidR="00455013" w:rsidRDefault="00455013" w:rsidP="004550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52DAE6" w14:textId="77777777" w:rsidR="00455013" w:rsidRDefault="00455013" w:rsidP="00455013"/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5DA48B69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851D87" w14:textId="77777777" w:rsidR="00455013" w:rsidRDefault="00455013" w:rsidP="004550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CA8A79" w14:textId="77777777" w:rsidR="00455013" w:rsidRDefault="00455013" w:rsidP="00455013"/>
        </w:tc>
      </w:tr>
      <w:tr w:rsidR="00455013" w:rsidRPr="00212BA9" w14:paraId="158BBC80" w14:textId="77777777" w:rsidTr="00455013">
        <w:trPr>
          <w:trHeight w:val="136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20DB3BA4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5C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55013" w:rsidRPr="00212BA9" w14:paraId="074441EC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2CCB3DA3" w14:textId="7777777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0C086677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94FAB50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406BEBDD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1650271C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60A1BCE5" w14:textId="7777777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37D885F1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089745D9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2E5F3A66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14:paraId="609CD4C2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F91EA9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F1A09CB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4F686C3" w14:textId="77777777" w:rsidR="00455013" w:rsidRDefault="00455013" w:rsidP="00455013"/>
        </w:tc>
      </w:tr>
      <w:tr w:rsidR="00455013" w14:paraId="04B12631" w14:textId="77777777" w:rsidTr="00455013">
        <w:trPr>
          <w:trHeight w:val="136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7B9B0238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455013" w:rsidRPr="00212BA9" w14:paraId="764B8C70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1B12E56B" w14:textId="7777777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3EF7F584" w14:textId="77777777" w:rsidR="00455013" w:rsidRDefault="00455013" w:rsidP="00455013">
            <w:pPr>
              <w:spacing w:after="0"/>
              <w:ind w:left="135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499292E8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171AB2D6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14:paraId="69B1BD79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79694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7A388933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5F456C5" w14:textId="77777777" w:rsidR="00455013" w:rsidRDefault="00455013" w:rsidP="00455013"/>
        </w:tc>
      </w:tr>
      <w:tr w:rsidR="00455013" w14:paraId="49CFF4BC" w14:textId="77777777" w:rsidTr="00455013">
        <w:trPr>
          <w:trHeight w:val="136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2BEB91A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455013" w:rsidRPr="00212BA9" w14:paraId="2F4A4A07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49ECA56A" w14:textId="7777777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1692BA89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160AEA3F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3BC92983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2D5BDDD1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5006B44D" w14:textId="7777777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2C3FCBEF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267F6120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7FBDBF2B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7CA5247C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385964E1" w14:textId="7777777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587FF04A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F323DF2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057F3872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14:paraId="5C951A55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75964A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48138ECA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159C987" w14:textId="77777777" w:rsidR="00455013" w:rsidRDefault="00455013" w:rsidP="00455013"/>
        </w:tc>
      </w:tr>
      <w:tr w:rsidR="00455013" w14:paraId="153CDDD3" w14:textId="77777777" w:rsidTr="00455013">
        <w:trPr>
          <w:trHeight w:val="136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249F7AF5" w14:textId="2C4E2E33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455013" w:rsidRPr="00212BA9" w14:paraId="515D143E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5B16B2CE" w14:textId="4C2373A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10D669CC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лексики по </w:t>
            </w:r>
            <w:proofErr w:type="spellStart"/>
            <w:proofErr w:type="gramStart"/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происхождению.Активный</w:t>
            </w:r>
            <w:proofErr w:type="spellEnd"/>
            <w:proofErr w:type="gramEnd"/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0CA56C3D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41360B52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22057BE9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7ADE64FD" w14:textId="584C32FC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40D52F47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4D8389E3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4A4DB42A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2EDA3D9E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476F6C84" w14:textId="61FFF8D8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18A2D9C0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A884D67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1A0E3A2B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14:paraId="34EF8A36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7AA082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4C6C40FD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00618BA" w14:textId="77777777" w:rsidR="00455013" w:rsidRDefault="00455013" w:rsidP="00455013"/>
        </w:tc>
      </w:tr>
      <w:tr w:rsidR="00455013" w:rsidRPr="00212BA9" w14:paraId="6BF6C6DD" w14:textId="77777777" w:rsidTr="00455013">
        <w:trPr>
          <w:trHeight w:val="136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4961028" w14:textId="2AF30C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</w:t>
            </w:r>
            <w:r w:rsidRPr="00245C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5C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455013" w:rsidRPr="00212BA9" w14:paraId="1014BD79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7538018C" w14:textId="25C22E8B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00A03C0B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1E2C1FEE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1DD1AE34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476A2919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06B58C1C" w14:textId="4893548E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7DCCD264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spellStart"/>
            <w:proofErr w:type="gramStart"/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spellEnd"/>
            <w:proofErr w:type="gramEnd"/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5B04213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45E398CF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3E927D96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4EB76D23" w14:textId="72202F0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6DE2B55F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2D54FFAA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30E0E3DE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1160C693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14E8B757" w14:textId="73687B1D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3ECE41E6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09C2DE5D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13D9460B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6EE45925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48AEC02E" w14:textId="08329147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730F8930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60EE688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74AEBF0D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14:paraId="0554075A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3CD15C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D388612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C7C3D9A" w14:textId="77777777" w:rsidR="00455013" w:rsidRDefault="00455013" w:rsidP="00455013"/>
        </w:tc>
      </w:tr>
      <w:tr w:rsidR="00455013" w:rsidRPr="00212BA9" w14:paraId="49FAA037" w14:textId="77777777" w:rsidTr="00455013">
        <w:trPr>
          <w:trHeight w:val="136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3AAC956" w14:textId="29D10111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</w:t>
            </w:r>
            <w:r w:rsidRPr="00245C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5C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55013" w:rsidRPr="00212BA9" w14:paraId="6BC0ECBC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2EE12BC2" w14:textId="15E058D5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0F5879C9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5044D25C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7B46F20E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5413AC9D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6346C6A1" w14:textId="1269A4E9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2D3F02B4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655782AA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693C9457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6791BA16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11D1E92A" w14:textId="5E80E248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3CEAB9D7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13E82ED2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4D58ED3A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7B2B2C17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5C9CCD09" w14:textId="70148E21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0672B375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795B332B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3AC6E425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19AB7D89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42476797" w14:textId="382B60CF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485DE1CC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Местоименение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54AC360F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6DA2CD51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20EC9BC1" w14:textId="77777777" w:rsidTr="00455013">
        <w:trPr>
          <w:trHeight w:val="136"/>
          <w:tblCellSpacing w:w="20" w:type="nil"/>
        </w:trPr>
        <w:tc>
          <w:tcPr>
            <w:tcW w:w="1429" w:type="dxa"/>
            <w:gridSpan w:val="2"/>
            <w:tcMar>
              <w:top w:w="50" w:type="dxa"/>
              <w:left w:w="100" w:type="dxa"/>
            </w:tcMar>
            <w:vAlign w:val="center"/>
          </w:tcPr>
          <w:p w14:paraId="62FBB3D4" w14:textId="3C239E86" w:rsidR="00455013" w:rsidRDefault="00455013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6402" w:type="dxa"/>
            <w:tcMar>
              <w:top w:w="50" w:type="dxa"/>
              <w:left w:w="100" w:type="dxa"/>
            </w:tcMar>
            <w:vAlign w:val="center"/>
          </w:tcPr>
          <w:p w14:paraId="6D2EBBA8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4E20E99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5F56D314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14:paraId="4FAA30E6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200DC3" w14:textId="77777777" w:rsidR="00455013" w:rsidRDefault="00455013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58BCB2BA" w14:textId="77777777" w:rsidR="00455013" w:rsidRDefault="00455013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A216EF2" w14:textId="77777777" w:rsidR="00455013" w:rsidRDefault="00455013" w:rsidP="00455013"/>
        </w:tc>
      </w:tr>
      <w:tr w:rsidR="00455013" w14:paraId="3F1FAC7E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4FE28B" w14:textId="496E3F9A" w:rsidR="00455013" w:rsidRDefault="00455013" w:rsidP="004550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46B2CC62" w14:textId="77777777" w:rsidR="00455013" w:rsidRDefault="00455013" w:rsidP="0045501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45795EE" w14:textId="77777777" w:rsidR="00455013" w:rsidRDefault="00455013" w:rsidP="00455013"/>
        </w:tc>
      </w:tr>
      <w:tr w:rsidR="00455013" w:rsidRPr="00212BA9" w14:paraId="1C44E1C8" w14:textId="247B8ACE" w:rsidTr="00455013">
        <w:trPr>
          <w:trHeight w:val="136"/>
          <w:tblCellSpacing w:w="20" w:type="nil"/>
        </w:trPr>
        <w:tc>
          <w:tcPr>
            <w:tcW w:w="13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270DA7" w14:textId="59EE5B63" w:rsidR="00455013" w:rsidRDefault="00455013" w:rsidP="004550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433" w:type="dxa"/>
            <w:gridSpan w:val="2"/>
            <w:tcBorders>
              <w:left w:val="single" w:sz="4" w:space="0" w:color="auto"/>
            </w:tcBorders>
            <w:vAlign w:val="center"/>
          </w:tcPr>
          <w:p w14:paraId="535561F3" w14:textId="32BC469E" w:rsidR="00455013" w:rsidRDefault="00455013" w:rsidP="0045501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 деловой и научный стиль. </w:t>
            </w:r>
            <w:r w:rsidRPr="00455013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0743892D" w14:textId="7BEDFA1B" w:rsidR="00455013" w:rsidRPr="00455013" w:rsidRDefault="00455013" w:rsidP="0045501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4F23E17" w14:textId="3F58FE65" w:rsidR="00455013" w:rsidRPr="00455013" w:rsidRDefault="00455013" w:rsidP="00455013">
            <w:pPr>
              <w:rPr>
                <w:lang w:val="ru-RU"/>
              </w:rPr>
            </w:pPr>
            <w:r w:rsidRPr="00455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14:paraId="6E75C38D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050445" w14:textId="70393754" w:rsidR="00455013" w:rsidRDefault="00455013" w:rsidP="004550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7681A1E8" w14:textId="5E0C7EC2" w:rsidR="00455013" w:rsidRDefault="00455013" w:rsidP="0045501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62D2F20" w14:textId="77777777" w:rsidR="00455013" w:rsidRDefault="00455013" w:rsidP="00455013"/>
        </w:tc>
      </w:tr>
      <w:tr w:rsidR="00455013" w:rsidRPr="00212BA9" w14:paraId="1B2858CE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22D27A" w14:textId="77777777" w:rsidR="00455013" w:rsidRPr="004E5450" w:rsidRDefault="00455013" w:rsidP="00455013">
            <w:pPr>
              <w:spacing w:after="0"/>
              <w:ind w:left="135"/>
              <w:rPr>
                <w:color w:val="00B050"/>
              </w:rPr>
            </w:pPr>
            <w:proofErr w:type="spellStart"/>
            <w:r w:rsidRPr="004E5450">
              <w:rPr>
                <w:rFonts w:ascii="Times New Roman" w:hAnsi="Times New Roman"/>
                <w:color w:val="00B050"/>
                <w:sz w:val="24"/>
              </w:rPr>
              <w:t>Повторение</w:t>
            </w:r>
            <w:proofErr w:type="spellEnd"/>
            <w:r w:rsidRPr="004E5450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4E5450">
              <w:rPr>
                <w:rFonts w:ascii="Times New Roman" w:hAnsi="Times New Roman"/>
                <w:color w:val="00B050"/>
                <w:sz w:val="24"/>
              </w:rPr>
              <w:t>пройденного</w:t>
            </w:r>
            <w:proofErr w:type="spellEnd"/>
            <w:r w:rsidRPr="004E5450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4E5450">
              <w:rPr>
                <w:rFonts w:ascii="Times New Roman" w:hAnsi="Times New Roman"/>
                <w:color w:val="00B050"/>
                <w:sz w:val="24"/>
              </w:rPr>
              <w:t>материала</w:t>
            </w:r>
            <w:proofErr w:type="spellEnd"/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05F173E1" w14:textId="77777777" w:rsidR="00455013" w:rsidRPr="004E5450" w:rsidRDefault="00455013" w:rsidP="00455013">
            <w:pPr>
              <w:spacing w:after="0"/>
              <w:ind w:left="135"/>
              <w:jc w:val="center"/>
              <w:rPr>
                <w:color w:val="00B050"/>
              </w:rPr>
            </w:pPr>
            <w:r w:rsidRPr="004E5450">
              <w:rPr>
                <w:rFonts w:ascii="Times New Roman" w:hAnsi="Times New Roman"/>
                <w:color w:val="00B050"/>
                <w:sz w:val="24"/>
              </w:rPr>
              <w:t xml:space="preserve"> 13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1AF74540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:rsidRPr="00212BA9" w14:paraId="4AF3F7E6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E3A548" w14:textId="77777777" w:rsidR="00455013" w:rsidRPr="004E5450" w:rsidRDefault="00455013" w:rsidP="00455013">
            <w:pPr>
              <w:spacing w:after="0"/>
              <w:ind w:left="135"/>
              <w:rPr>
                <w:color w:val="FF0000"/>
                <w:lang w:val="ru-RU"/>
              </w:rPr>
            </w:pPr>
            <w:r w:rsidRPr="004E5450">
              <w:rPr>
                <w:rFonts w:ascii="Times New Roman" w:hAnsi="Times New Roman"/>
                <w:color w:val="FF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3948C22E" w14:textId="77777777" w:rsidR="00455013" w:rsidRPr="004E5450" w:rsidRDefault="00455013" w:rsidP="00455013">
            <w:pPr>
              <w:spacing w:after="0"/>
              <w:ind w:left="135"/>
              <w:jc w:val="center"/>
              <w:rPr>
                <w:color w:val="FF0000"/>
              </w:rPr>
            </w:pPr>
            <w:r w:rsidRPr="004E5450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4E5450">
              <w:rPr>
                <w:rFonts w:ascii="Times New Roman" w:hAnsi="Times New Roman"/>
                <w:color w:val="FF0000"/>
                <w:sz w:val="24"/>
              </w:rPr>
              <w:t xml:space="preserve">14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374E1E7A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5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55013" w14:paraId="5420E819" w14:textId="77777777" w:rsidTr="00455013">
        <w:trPr>
          <w:trHeight w:val="136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7A1AA2" w14:textId="77777777" w:rsidR="00455013" w:rsidRPr="00245C1F" w:rsidRDefault="00455013" w:rsidP="00455013">
            <w:pPr>
              <w:spacing w:after="0"/>
              <w:ind w:left="135"/>
              <w:rPr>
                <w:lang w:val="ru-RU"/>
              </w:rPr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9" w:type="dxa"/>
            <w:tcMar>
              <w:top w:w="50" w:type="dxa"/>
              <w:left w:w="100" w:type="dxa"/>
            </w:tcMar>
            <w:vAlign w:val="center"/>
          </w:tcPr>
          <w:p w14:paraId="435C77CB" w14:textId="77777777" w:rsidR="00455013" w:rsidRDefault="00455013" w:rsidP="00455013">
            <w:pPr>
              <w:spacing w:after="0"/>
              <w:ind w:left="135"/>
              <w:jc w:val="center"/>
            </w:pPr>
            <w:r w:rsidRPr="00245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14:paraId="4D6C7066" w14:textId="77777777" w:rsidR="00455013" w:rsidRDefault="00455013" w:rsidP="00455013"/>
        </w:tc>
      </w:tr>
    </w:tbl>
    <w:p w14:paraId="4236BE35" w14:textId="77777777" w:rsidR="00E176FE" w:rsidRDefault="00E176FE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237C96D" w14:textId="77777777" w:rsidR="00E176FE" w:rsidRDefault="00E176FE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A5CE6F7" w14:textId="77777777" w:rsidR="00E176FE" w:rsidRDefault="00E176FE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9EE621F" w14:textId="77777777" w:rsidR="00E176FE" w:rsidRDefault="00E176FE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EE8B415" w14:textId="39158725" w:rsidR="00245C1F" w:rsidRPr="00455013" w:rsidRDefault="00455013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Раздел 4 </w:t>
      </w:r>
      <w:r w:rsidRPr="00455013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перемещён в раздел 7 </w:t>
      </w:r>
    </w:p>
    <w:p w14:paraId="2B4B1C52" w14:textId="77777777" w:rsidR="00245C1F" w:rsidRDefault="00245C1F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299636B" w14:textId="77777777" w:rsidR="000C1A31" w:rsidRDefault="000C1A31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187F1B0" w14:textId="77777777" w:rsidR="000C1A31" w:rsidRDefault="000C1A31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5FC6087" w14:textId="03DF410D" w:rsidR="00245C1F" w:rsidRDefault="00245C1F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6CF5149" w14:textId="77777777" w:rsidR="000124B2" w:rsidRPr="00455013" w:rsidRDefault="000124B2" w:rsidP="008A4B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4C87825" w14:textId="77777777" w:rsidR="00245C1F" w:rsidRDefault="00245C1F" w:rsidP="00245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370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17"/>
        <w:gridCol w:w="6275"/>
        <w:gridCol w:w="1790"/>
        <w:gridCol w:w="4103"/>
      </w:tblGrid>
      <w:tr w:rsidR="000C1A31" w14:paraId="67784FD6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9B60D3D" w14:textId="77777777" w:rsidR="000C1A31" w:rsidRDefault="000C1A31" w:rsidP="00455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26C948" w14:textId="77777777" w:rsidR="000C1A31" w:rsidRDefault="000C1A31" w:rsidP="00455013">
            <w:pPr>
              <w:spacing w:after="0"/>
              <w:ind w:left="135"/>
            </w:pPr>
          </w:p>
        </w:tc>
        <w:tc>
          <w:tcPr>
            <w:tcW w:w="6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4AD30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750911" w14:textId="77777777" w:rsidR="000C1A31" w:rsidRDefault="000C1A31" w:rsidP="00455013">
            <w:pPr>
              <w:spacing w:after="0"/>
              <w:ind w:left="135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35E9A9F7" w14:textId="77777777" w:rsidR="000C1A31" w:rsidRDefault="000C1A31" w:rsidP="00455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0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2A4BEF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AFFC8B" w14:textId="77777777" w:rsidR="000C1A31" w:rsidRDefault="000C1A31" w:rsidP="00455013">
            <w:pPr>
              <w:spacing w:after="0"/>
              <w:ind w:left="135"/>
            </w:pPr>
          </w:p>
        </w:tc>
      </w:tr>
      <w:tr w:rsidR="000C1A31" w14:paraId="48E8070C" w14:textId="77777777" w:rsidTr="000C1A31">
        <w:trPr>
          <w:trHeight w:val="135"/>
          <w:tblCellSpacing w:w="20" w:type="nil"/>
        </w:trPr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BC1CD" w14:textId="77777777" w:rsidR="000C1A31" w:rsidRDefault="000C1A31" w:rsidP="004550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668F05" w14:textId="77777777" w:rsidR="000C1A31" w:rsidRDefault="000C1A31" w:rsidP="00455013"/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1889797A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05FBCF" w14:textId="77777777" w:rsidR="000C1A31" w:rsidRDefault="000C1A31" w:rsidP="004550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9A20C6" w14:textId="77777777" w:rsidR="000C1A31" w:rsidRDefault="000C1A31" w:rsidP="00455013"/>
        </w:tc>
      </w:tr>
      <w:tr w:rsidR="000C1A31" w:rsidRPr="00212BA9" w14:paraId="62320E60" w14:textId="77777777" w:rsidTr="000C1A31">
        <w:trPr>
          <w:trHeight w:val="135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8633D44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0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C1A31" w:rsidRPr="00212BA9" w14:paraId="31083619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355E6D51" w14:textId="77777777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02947A3F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152270BF" w14:textId="77777777" w:rsidR="000C1A31" w:rsidRDefault="000C1A31" w:rsidP="00455013">
            <w:pPr>
              <w:spacing w:after="0"/>
              <w:ind w:left="135"/>
              <w:jc w:val="center"/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654C0928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14:paraId="3A7B2207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102C82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3E883F62" w14:textId="77777777" w:rsidR="000C1A31" w:rsidRDefault="000C1A31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BF4695F" w14:textId="77777777" w:rsidR="000C1A31" w:rsidRDefault="000C1A31" w:rsidP="00455013"/>
        </w:tc>
      </w:tr>
      <w:tr w:rsidR="000C1A31" w14:paraId="2C95C97F" w14:textId="77777777" w:rsidTr="000C1A31">
        <w:trPr>
          <w:trHeight w:val="135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20D52915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0C1A31" w:rsidRPr="00212BA9" w14:paraId="29AA81C8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095FCFD4" w14:textId="77777777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3BB49E74" w14:textId="77777777" w:rsidR="000C1A31" w:rsidRDefault="000C1A31" w:rsidP="00455013">
            <w:pPr>
              <w:spacing w:after="0"/>
              <w:ind w:left="135"/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1B2FA8F3" w14:textId="06E41710" w:rsidR="000C1A31" w:rsidRPr="00FA5F8E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  <w:r w:rsidR="00FA5F8E">
              <w:rPr>
                <w:rFonts w:ascii="Times New Roman" w:hAnsi="Times New Roman"/>
                <w:color w:val="000000"/>
                <w:sz w:val="24"/>
                <w:lang w:val="ru-RU"/>
              </w:rPr>
              <w:t>+1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0E713FD5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14:paraId="6906981F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41A05D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29B1C6EF" w14:textId="77777777" w:rsidR="000C1A31" w:rsidRDefault="000C1A31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4298CAD" w14:textId="77777777" w:rsidR="000C1A31" w:rsidRDefault="000C1A31" w:rsidP="00455013"/>
        </w:tc>
      </w:tr>
      <w:tr w:rsidR="000C1A31" w14:paraId="46ADE67A" w14:textId="77777777" w:rsidTr="000C1A31">
        <w:trPr>
          <w:trHeight w:val="135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3D06BDD8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0C1A31" w:rsidRPr="00212BA9" w14:paraId="340D97B0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186FBC73" w14:textId="77777777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119D515C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признаки. Функционально-смысловые типы речи. Смысловой анализ </w:t>
            </w:r>
            <w:proofErr w:type="spellStart"/>
            <w:proofErr w:type="gramStart"/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>текста.Информационная</w:t>
            </w:r>
            <w:proofErr w:type="spellEnd"/>
            <w:proofErr w:type="gramEnd"/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переработка текста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5B46F822" w14:textId="6FFB24D1" w:rsidR="000C1A31" w:rsidRPr="00FA5F8E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FA5F8E">
              <w:rPr>
                <w:rFonts w:ascii="Times New Roman" w:hAnsi="Times New Roman"/>
                <w:color w:val="000000"/>
                <w:sz w:val="24"/>
                <w:lang w:val="ru-RU"/>
              </w:rPr>
              <w:t>+2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4CAA15A7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14:paraId="59AF5D0D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81039F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5874A594" w14:textId="77777777" w:rsidR="000C1A31" w:rsidRDefault="000C1A31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E010F29" w14:textId="77777777" w:rsidR="000C1A31" w:rsidRDefault="000C1A31" w:rsidP="00455013"/>
        </w:tc>
      </w:tr>
      <w:tr w:rsidR="000C1A31" w14:paraId="65EF465F" w14:textId="77777777" w:rsidTr="000C1A31">
        <w:trPr>
          <w:trHeight w:val="135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1680CAC3" w14:textId="4557E541" w:rsidR="000C1A31" w:rsidRDefault="000C1A31" w:rsidP="00455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</w:t>
            </w:r>
            <w:r w:rsidRPr="00AB0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0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0C1A31" w:rsidRPr="00212BA9" w14:paraId="4B213DE9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276B98CF" w14:textId="5E4A8565" w:rsidR="000C1A31" w:rsidRDefault="00A00ACD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C1A31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65D1FF0F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4432D5B0" w14:textId="3D26D3AC" w:rsidR="000C1A31" w:rsidRPr="00FA5F8E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FA5F8E">
              <w:rPr>
                <w:rFonts w:ascii="Times New Roman" w:hAnsi="Times New Roman"/>
                <w:color w:val="000000"/>
                <w:sz w:val="24"/>
                <w:lang w:val="ru-RU"/>
              </w:rPr>
              <w:t>+1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6D3CA8B6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:rsidRPr="00212BA9" w14:paraId="7EF67268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5550EDC8" w14:textId="5CD04676" w:rsidR="000C1A31" w:rsidRDefault="00A00ACD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C1A31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1CBEFF34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665136CB" w14:textId="4F859CEB" w:rsidR="000C1A31" w:rsidRPr="00FA5F8E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FA5F8E">
              <w:rPr>
                <w:rFonts w:ascii="Times New Roman" w:hAnsi="Times New Roman"/>
                <w:color w:val="000000"/>
                <w:sz w:val="24"/>
                <w:lang w:val="ru-RU"/>
              </w:rPr>
              <w:t>+1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54AFFFD5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14:paraId="306D2A62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8FEC6D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5F6DFA1F" w14:textId="77777777" w:rsidR="000C1A31" w:rsidRDefault="000C1A31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216004" w14:textId="77777777" w:rsidR="000C1A31" w:rsidRDefault="000C1A31" w:rsidP="00455013"/>
        </w:tc>
      </w:tr>
      <w:tr w:rsidR="000C1A31" w14:paraId="7BF07975" w14:textId="77777777" w:rsidTr="000C1A31">
        <w:trPr>
          <w:trHeight w:val="135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6FFBC87" w14:textId="4E6875AC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Словосочетание</w:t>
            </w:r>
            <w:proofErr w:type="spellEnd"/>
          </w:p>
        </w:tc>
      </w:tr>
      <w:tr w:rsidR="000C1A31" w:rsidRPr="00212BA9" w14:paraId="2745F7F3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5370655B" w14:textId="7861451F" w:rsidR="000C1A31" w:rsidRDefault="00A00ACD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  <w:r w:rsidR="000C1A31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19ED249C" w14:textId="77777777" w:rsidR="000C1A31" w:rsidRDefault="000C1A31" w:rsidP="00455013">
            <w:pPr>
              <w:spacing w:after="0"/>
              <w:ind w:left="135"/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подчинительной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39A23243" w14:textId="14DA012A" w:rsidR="000C1A31" w:rsidRPr="00FA5F8E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 w:rsidR="00FA5F8E">
              <w:rPr>
                <w:rFonts w:ascii="Times New Roman" w:hAnsi="Times New Roman"/>
                <w:color w:val="000000"/>
                <w:sz w:val="24"/>
                <w:lang w:val="ru-RU"/>
              </w:rPr>
              <w:t>+2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1E6F1A05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14:paraId="18F728D0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45FFB7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126FF28A" w14:textId="77777777" w:rsidR="000C1A31" w:rsidRDefault="000C1A31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BB8508D" w14:textId="77777777" w:rsidR="000C1A31" w:rsidRDefault="000C1A31" w:rsidP="00455013"/>
        </w:tc>
      </w:tr>
      <w:tr w:rsidR="000C1A31" w14:paraId="67194307" w14:textId="77777777" w:rsidTr="000C1A31">
        <w:trPr>
          <w:trHeight w:val="135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5CE56324" w14:textId="19CFB37E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0C1A31" w:rsidRPr="00212BA9" w14:paraId="21ED3031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4F2D5369" w14:textId="1739E55D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18E5C441" w14:textId="77777777" w:rsidR="000C1A31" w:rsidRDefault="000C1A31" w:rsidP="00455013">
            <w:pPr>
              <w:spacing w:after="0"/>
              <w:ind w:left="135"/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41A6B4AD" w14:textId="1FC4ED60" w:rsidR="000C1A31" w:rsidRPr="00556DCC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  <w:r w:rsidR="00556DCC">
              <w:rPr>
                <w:rFonts w:ascii="Times New Roman" w:hAnsi="Times New Roman"/>
                <w:color w:val="000000"/>
                <w:sz w:val="24"/>
                <w:lang w:val="ru-RU"/>
              </w:rPr>
              <w:t>+5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336E1A21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:rsidRPr="00212BA9" w14:paraId="60D0110A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235E973A" w14:textId="5CBB6458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7EDC5439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65980BD6" w14:textId="205686AC" w:rsidR="000C1A31" w:rsidRPr="00556DCC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  <w:r w:rsidR="00556DCC">
              <w:rPr>
                <w:rFonts w:ascii="Times New Roman" w:hAnsi="Times New Roman"/>
                <w:color w:val="000000"/>
                <w:sz w:val="24"/>
                <w:lang w:val="ru-RU"/>
              </w:rPr>
              <w:t>+3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150AF7C6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:rsidRPr="00212BA9" w14:paraId="522A1BFB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292A899F" w14:textId="76586D85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5FEE5C32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5653D649" w14:textId="6F40A00B" w:rsidR="000C1A31" w:rsidRPr="00556DCC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  <w:r w:rsidR="00556DCC">
              <w:rPr>
                <w:rFonts w:ascii="Times New Roman" w:hAnsi="Times New Roman"/>
                <w:color w:val="000000"/>
                <w:sz w:val="24"/>
                <w:lang w:val="ru-RU"/>
              </w:rPr>
              <w:t>+8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69508C7A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:rsidRPr="00212BA9" w14:paraId="7CBC61B9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34804918" w14:textId="00A07D98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3881008D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47FEEB1A" w14:textId="08702C50" w:rsidR="000C1A31" w:rsidRDefault="000C1A31" w:rsidP="00455013">
            <w:pPr>
              <w:spacing w:after="0"/>
              <w:ind w:left="135"/>
              <w:jc w:val="center"/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556DCC">
              <w:rPr>
                <w:rFonts w:ascii="Times New Roman" w:hAnsi="Times New Roman"/>
                <w:color w:val="000000"/>
                <w:sz w:val="24"/>
                <w:lang w:val="ru-RU"/>
              </w:rPr>
              <w:t>+2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198E2209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:rsidRPr="00212BA9" w14:paraId="1896254E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61FDE7B9" w14:textId="6371CBB7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64AF853D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3C97579E" w14:textId="64E9F7B9" w:rsidR="000C1A31" w:rsidRDefault="000C1A31" w:rsidP="00455013">
            <w:pPr>
              <w:spacing w:after="0"/>
              <w:ind w:left="135"/>
              <w:jc w:val="center"/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556DCC">
              <w:rPr>
                <w:rFonts w:ascii="Times New Roman" w:hAnsi="Times New Roman"/>
                <w:color w:val="000000"/>
                <w:sz w:val="24"/>
                <w:lang w:val="ru-RU"/>
              </w:rPr>
              <w:t>+1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150915CD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:rsidRPr="00212BA9" w14:paraId="3BC55690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5321CDEB" w14:textId="7DEC2963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52E58D22" w14:textId="77777777" w:rsidR="000C1A31" w:rsidRDefault="000C1A31" w:rsidP="00455013">
            <w:pPr>
              <w:spacing w:after="0"/>
              <w:ind w:left="135"/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Уточняющие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пояснительные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присоединительные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4B64263F" w14:textId="094C7DFD" w:rsidR="000C1A31" w:rsidRDefault="000C1A31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0B7DF5">
              <w:rPr>
                <w:rFonts w:ascii="Times New Roman" w:hAnsi="Times New Roman"/>
                <w:color w:val="000000"/>
                <w:sz w:val="24"/>
                <w:lang w:val="ru-RU"/>
              </w:rPr>
              <w:t>+4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5C1C1102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:rsidRPr="00212BA9" w14:paraId="09F14281" w14:textId="77777777" w:rsidTr="000C1A31">
        <w:trPr>
          <w:trHeight w:val="135"/>
          <w:tblCellSpacing w:w="20" w:type="nil"/>
        </w:trPr>
        <w:tc>
          <w:tcPr>
            <w:tcW w:w="1514" w:type="dxa"/>
            <w:gridSpan w:val="2"/>
            <w:tcMar>
              <w:top w:w="50" w:type="dxa"/>
              <w:left w:w="100" w:type="dxa"/>
            </w:tcMar>
            <w:vAlign w:val="center"/>
          </w:tcPr>
          <w:p w14:paraId="1C96AE2D" w14:textId="388574FE" w:rsidR="000C1A31" w:rsidRDefault="000C1A31" w:rsidP="00455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.7</w:t>
            </w:r>
          </w:p>
        </w:tc>
        <w:tc>
          <w:tcPr>
            <w:tcW w:w="6185" w:type="dxa"/>
            <w:tcMar>
              <w:top w:w="50" w:type="dxa"/>
              <w:left w:w="100" w:type="dxa"/>
            </w:tcMar>
            <w:vAlign w:val="center"/>
          </w:tcPr>
          <w:p w14:paraId="5BA4C259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5AC0AD8B" w14:textId="0A06BFEA" w:rsidR="000C1A31" w:rsidRPr="000B7DF5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  <w:r w:rsidR="000B7DF5">
              <w:rPr>
                <w:rFonts w:ascii="Times New Roman" w:hAnsi="Times New Roman"/>
                <w:color w:val="000000"/>
                <w:sz w:val="24"/>
                <w:lang w:val="ru-RU"/>
              </w:rPr>
              <w:t>+3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2CCE85D7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14:paraId="2E692D7F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910796" w14:textId="77777777" w:rsidR="000C1A31" w:rsidRDefault="000C1A31" w:rsidP="00455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61DCCC39" w14:textId="77777777" w:rsidR="000C1A31" w:rsidRDefault="000C1A31" w:rsidP="00455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E939287" w14:textId="77777777" w:rsidR="000C1A31" w:rsidRDefault="000C1A31" w:rsidP="00455013"/>
        </w:tc>
      </w:tr>
      <w:tr w:rsidR="000C1A31" w14:paraId="38D18284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CF7C64" w14:textId="17C35948" w:rsidR="000C1A31" w:rsidRDefault="000C1A31" w:rsidP="004550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4CE3EB28" w14:textId="77777777" w:rsidR="000C1A31" w:rsidRDefault="000C1A31" w:rsidP="0045501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EC14DC6" w14:textId="77777777" w:rsidR="000C1A31" w:rsidRDefault="000C1A31" w:rsidP="00455013"/>
        </w:tc>
      </w:tr>
      <w:tr w:rsidR="000C1A31" w:rsidRPr="00212BA9" w14:paraId="30148E9D" w14:textId="61E62556" w:rsidTr="000C1A31">
        <w:trPr>
          <w:trHeight w:val="135"/>
          <w:tblCellSpacing w:w="20" w:type="nil"/>
        </w:trPr>
        <w:tc>
          <w:tcPr>
            <w:tcW w:w="149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E820FB" w14:textId="214FC8FA" w:rsidR="000C1A31" w:rsidRDefault="000C1A31" w:rsidP="004550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6202" w:type="dxa"/>
            <w:gridSpan w:val="2"/>
            <w:tcBorders>
              <w:left w:val="single" w:sz="4" w:space="0" w:color="auto"/>
            </w:tcBorders>
            <w:vAlign w:val="center"/>
          </w:tcPr>
          <w:p w14:paraId="491088AC" w14:textId="0700FEC1" w:rsidR="000C1A31" w:rsidRDefault="000C1A31" w:rsidP="000C1A3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Научный стиль.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23460EC8" w14:textId="4C39EB6F" w:rsidR="000C1A31" w:rsidRPr="000C1A31" w:rsidRDefault="000C1A31" w:rsidP="0045501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1B1E114" w14:textId="3EF8949F" w:rsidR="000C1A31" w:rsidRPr="000C1A31" w:rsidRDefault="000C1A31" w:rsidP="00455013">
            <w:pPr>
              <w:rPr>
                <w:lang w:val="ru-RU"/>
              </w:rPr>
            </w:pPr>
            <w:r w:rsidRPr="000C1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  <w:r w:rsidRPr="000C1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 </w:t>
            </w:r>
          </w:p>
        </w:tc>
      </w:tr>
      <w:tr w:rsidR="000C1A31" w14:paraId="3459060D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9396D7" w14:textId="6F459028" w:rsidR="000C1A31" w:rsidRDefault="000C1A31" w:rsidP="004550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180E9D5C" w14:textId="5AB840CC" w:rsidR="000C1A31" w:rsidRDefault="000C1A31" w:rsidP="0045501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3B79197" w14:textId="77777777" w:rsidR="000C1A31" w:rsidRDefault="000C1A31" w:rsidP="00455013"/>
        </w:tc>
      </w:tr>
      <w:tr w:rsidR="000C1A31" w:rsidRPr="00212BA9" w14:paraId="5FF02090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031CB5" w14:textId="77777777" w:rsidR="000C1A31" w:rsidRPr="004E5450" w:rsidRDefault="000C1A31" w:rsidP="00455013">
            <w:pPr>
              <w:spacing w:after="0"/>
              <w:ind w:left="135"/>
              <w:rPr>
                <w:color w:val="00B050"/>
              </w:rPr>
            </w:pPr>
            <w:proofErr w:type="spellStart"/>
            <w:r w:rsidRPr="004E5450">
              <w:rPr>
                <w:rFonts w:ascii="Times New Roman" w:hAnsi="Times New Roman"/>
                <w:color w:val="00B050"/>
                <w:sz w:val="24"/>
              </w:rPr>
              <w:t>Повторение</w:t>
            </w:r>
            <w:proofErr w:type="spellEnd"/>
            <w:r w:rsidRPr="004E5450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4E5450">
              <w:rPr>
                <w:rFonts w:ascii="Times New Roman" w:hAnsi="Times New Roman"/>
                <w:color w:val="00B050"/>
                <w:sz w:val="24"/>
              </w:rPr>
              <w:t>пройденного</w:t>
            </w:r>
            <w:proofErr w:type="spellEnd"/>
            <w:r w:rsidRPr="004E5450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4E5450">
              <w:rPr>
                <w:rFonts w:ascii="Times New Roman" w:hAnsi="Times New Roman"/>
                <w:color w:val="00B050"/>
                <w:sz w:val="24"/>
              </w:rPr>
              <w:t>материала</w:t>
            </w:r>
            <w:proofErr w:type="spellEnd"/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56710EBD" w14:textId="37394906" w:rsidR="000C1A31" w:rsidRPr="004E5450" w:rsidRDefault="000C1A31" w:rsidP="00455013">
            <w:pPr>
              <w:spacing w:after="0"/>
              <w:ind w:left="135"/>
              <w:jc w:val="center"/>
              <w:rPr>
                <w:color w:val="00B050"/>
              </w:rPr>
            </w:pPr>
            <w:r w:rsidRPr="004E5450">
              <w:rPr>
                <w:rFonts w:ascii="Times New Roman" w:hAnsi="Times New Roman"/>
                <w:color w:val="00B050"/>
                <w:sz w:val="24"/>
              </w:rPr>
              <w:t xml:space="preserve"> 8</w:t>
            </w:r>
            <w:r w:rsidR="00FA5F8E">
              <w:rPr>
                <w:rFonts w:ascii="Times New Roman" w:hAnsi="Times New Roman"/>
                <w:color w:val="00B050"/>
                <w:sz w:val="24"/>
                <w:lang w:val="ru-RU"/>
              </w:rPr>
              <w:t>+</w:t>
            </w:r>
            <w:r w:rsidR="000B7DF5">
              <w:rPr>
                <w:rFonts w:ascii="Times New Roman" w:hAnsi="Times New Roman"/>
                <w:color w:val="00B050"/>
                <w:sz w:val="24"/>
                <w:lang w:val="ru-RU"/>
              </w:rPr>
              <w:t>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4A4F5156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:rsidRPr="00212BA9" w14:paraId="0FAA44FC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1E29BA" w14:textId="77777777" w:rsidR="000C1A31" w:rsidRPr="004E5450" w:rsidRDefault="000C1A31" w:rsidP="00455013">
            <w:pPr>
              <w:spacing w:after="0"/>
              <w:ind w:left="135"/>
              <w:rPr>
                <w:color w:val="FF0000"/>
                <w:lang w:val="ru-RU"/>
              </w:rPr>
            </w:pPr>
            <w:r w:rsidRPr="004E5450">
              <w:rPr>
                <w:rFonts w:ascii="Times New Roman" w:hAnsi="Times New Roman"/>
                <w:color w:val="FF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12339040" w14:textId="77777777" w:rsidR="000C1A31" w:rsidRPr="004E5450" w:rsidRDefault="000C1A31" w:rsidP="00455013">
            <w:pPr>
              <w:spacing w:after="0"/>
              <w:ind w:left="135"/>
              <w:jc w:val="center"/>
              <w:rPr>
                <w:color w:val="FF0000"/>
              </w:rPr>
            </w:pPr>
            <w:r w:rsidRPr="004E5450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4E5450">
              <w:rPr>
                <w:rFonts w:ascii="Times New Roman" w:hAnsi="Times New Roman"/>
                <w:color w:val="FF0000"/>
                <w:sz w:val="24"/>
              </w:rPr>
              <w:t xml:space="preserve">9 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5F31AC42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C1A31" w14:paraId="7DCDF34E" w14:textId="77777777" w:rsidTr="000C1A31">
        <w:trPr>
          <w:trHeight w:val="135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252555" w14:textId="77777777" w:rsidR="000C1A31" w:rsidRPr="00AB064E" w:rsidRDefault="000C1A31" w:rsidP="00455013">
            <w:pPr>
              <w:spacing w:after="0"/>
              <w:ind w:left="135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14:paraId="3615E0AE" w14:textId="7430D8D0" w:rsidR="000C1A31" w:rsidRPr="000B7DF5" w:rsidRDefault="000C1A31" w:rsidP="00455013">
            <w:pPr>
              <w:spacing w:after="0"/>
              <w:ind w:left="135"/>
              <w:jc w:val="center"/>
              <w:rPr>
                <w:lang w:val="ru-RU"/>
              </w:rPr>
            </w:pPr>
            <w:r w:rsidRPr="00AB0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  <w:r w:rsidR="000B7DF5">
              <w:rPr>
                <w:rFonts w:ascii="Times New Roman" w:hAnsi="Times New Roman"/>
                <w:color w:val="000000"/>
                <w:sz w:val="24"/>
                <w:lang w:val="ru-RU"/>
              </w:rPr>
              <w:t>+34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14:paraId="005952E6" w14:textId="77777777" w:rsidR="000C1A31" w:rsidRDefault="000C1A31" w:rsidP="00455013"/>
        </w:tc>
      </w:tr>
    </w:tbl>
    <w:p w14:paraId="7737BC91" w14:textId="77777777" w:rsidR="00245C1F" w:rsidRDefault="00245C1F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2205425A" w14:textId="7A6E34E2" w:rsidR="00245C1F" w:rsidRDefault="00245C1F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70EFBA5C" w14:textId="37CD49CB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994B9A6" w14:textId="39A30B64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3EF8DF5C" w14:textId="6C9D92B4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7411EBC3" w14:textId="6E8E9917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6F93EDEE" w14:textId="191BB6EE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7E55C50" w14:textId="15134454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1F310723" w14:textId="36EB7B2B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2E0F5F8" w14:textId="0B48DA4D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4EB8017" w14:textId="599D9ABB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E45E536" w14:textId="77777777" w:rsidR="000124B2" w:rsidRDefault="000124B2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2DAE3EDB" w14:textId="77777777" w:rsidR="00245C1F" w:rsidRDefault="00245C1F" w:rsidP="008A4B2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8030FED" w14:textId="774CEA90" w:rsidR="005510F0" w:rsidRPr="000C1A31" w:rsidRDefault="000C1A31" w:rsidP="00245C1F">
      <w:pPr>
        <w:spacing w:after="0"/>
        <w:rPr>
          <w:lang w:val="ru-RU"/>
        </w:rPr>
        <w:sectPr w:rsidR="005510F0" w:rsidRPr="000C1A3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>Раздел 4</w:t>
      </w:r>
      <w:r w:rsidRPr="000C1A31">
        <w:rPr>
          <w:rFonts w:ascii="Times New Roman" w:hAnsi="Times New Roman"/>
          <w:b/>
          <w:color w:val="000000"/>
          <w:sz w:val="24"/>
          <w:lang w:val="ru-RU"/>
        </w:rPr>
        <w:t xml:space="preserve"> Функциональные разновидности языка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перемещён в раздел 7</w:t>
      </w:r>
    </w:p>
    <w:p w14:paraId="2CBDEFCF" w14:textId="42FCE293" w:rsidR="005510F0" w:rsidRPr="000C1A31" w:rsidRDefault="005510F0" w:rsidP="008A4B29">
      <w:pPr>
        <w:spacing w:after="0"/>
        <w:rPr>
          <w:lang w:val="ru-RU"/>
        </w:rPr>
        <w:sectPr w:rsidR="005510F0" w:rsidRPr="000C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E4A91C" w14:textId="02DFA2F6" w:rsidR="005510F0" w:rsidRPr="000C1A31" w:rsidRDefault="005510F0" w:rsidP="00C16992">
      <w:pPr>
        <w:spacing w:after="0"/>
        <w:rPr>
          <w:lang w:val="ru-RU"/>
        </w:rPr>
        <w:sectPr w:rsidR="005510F0" w:rsidRPr="000C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9EA90B" w14:textId="77777777" w:rsidR="005510F0" w:rsidRPr="000C1A31" w:rsidRDefault="005510F0">
      <w:pPr>
        <w:rPr>
          <w:lang w:val="ru-RU"/>
        </w:rPr>
        <w:sectPr w:rsidR="005510F0" w:rsidRPr="000C1A3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391514"/>
      <w:bookmarkEnd w:id="8"/>
    </w:p>
    <w:p w14:paraId="3E40517F" w14:textId="7A48D995" w:rsidR="005510F0" w:rsidRPr="000C1A31" w:rsidRDefault="005510F0" w:rsidP="00391E55">
      <w:pPr>
        <w:spacing w:after="0"/>
        <w:rPr>
          <w:lang w:val="ru-RU"/>
        </w:rPr>
        <w:sectPr w:rsidR="005510F0" w:rsidRPr="000C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A13EB1" w14:textId="337067BF" w:rsidR="005510F0" w:rsidRPr="000C1A31" w:rsidRDefault="005510F0" w:rsidP="00391E55">
      <w:pPr>
        <w:spacing w:after="0"/>
        <w:rPr>
          <w:lang w:val="ru-RU"/>
        </w:rPr>
        <w:sectPr w:rsidR="005510F0" w:rsidRPr="000C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66ADFC" w14:textId="77777777" w:rsidR="005510F0" w:rsidRPr="000C1A31" w:rsidRDefault="005510F0">
      <w:pPr>
        <w:rPr>
          <w:lang w:val="ru-RU"/>
        </w:rPr>
        <w:sectPr w:rsidR="005510F0" w:rsidRPr="000C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2D40F6" w14:textId="77777777" w:rsidR="005510F0" w:rsidRPr="000C1A31" w:rsidRDefault="005510F0">
      <w:pPr>
        <w:rPr>
          <w:lang w:val="ru-RU"/>
        </w:rPr>
        <w:sectPr w:rsidR="005510F0" w:rsidRPr="000C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2201D8" w14:textId="77777777" w:rsidR="005510F0" w:rsidRPr="000C1A31" w:rsidRDefault="00607F24">
      <w:pPr>
        <w:spacing w:after="0"/>
        <w:ind w:left="120"/>
        <w:rPr>
          <w:lang w:val="ru-RU"/>
        </w:rPr>
      </w:pPr>
      <w:bookmarkStart w:id="10" w:name="block-391513"/>
      <w:bookmarkEnd w:id="9"/>
      <w:r w:rsidRPr="000C1A3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0ADAB90" w14:textId="77777777" w:rsidR="005510F0" w:rsidRPr="000C1A31" w:rsidRDefault="00607F24">
      <w:pPr>
        <w:spacing w:after="0" w:line="480" w:lineRule="auto"/>
        <w:ind w:left="120"/>
        <w:rPr>
          <w:lang w:val="ru-RU"/>
        </w:rPr>
      </w:pPr>
      <w:r w:rsidRPr="000C1A3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19B82F6" w14:textId="77777777" w:rsidR="005510F0" w:rsidRPr="000C1A31" w:rsidRDefault="00607F24">
      <w:pPr>
        <w:spacing w:after="0" w:line="480" w:lineRule="auto"/>
        <w:ind w:left="120"/>
        <w:rPr>
          <w:lang w:val="ru-RU"/>
        </w:rPr>
      </w:pPr>
      <w:r w:rsidRPr="000C1A31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25FBF46E" w14:textId="77777777" w:rsidR="005510F0" w:rsidRPr="000C1A31" w:rsidRDefault="00607F24">
      <w:pPr>
        <w:spacing w:after="0" w:line="480" w:lineRule="auto"/>
        <w:ind w:left="120"/>
        <w:rPr>
          <w:lang w:val="ru-RU"/>
        </w:rPr>
      </w:pPr>
      <w:r w:rsidRPr="000C1A31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DDCEA5D" w14:textId="77777777" w:rsidR="005510F0" w:rsidRPr="000C1A31" w:rsidRDefault="00607F24">
      <w:pPr>
        <w:spacing w:after="0"/>
        <w:ind w:left="120"/>
        <w:rPr>
          <w:lang w:val="ru-RU"/>
        </w:rPr>
      </w:pPr>
      <w:r w:rsidRPr="000C1A31">
        <w:rPr>
          <w:rFonts w:ascii="Times New Roman" w:hAnsi="Times New Roman"/>
          <w:color w:val="000000"/>
          <w:sz w:val="28"/>
          <w:lang w:val="ru-RU"/>
        </w:rPr>
        <w:t>​</w:t>
      </w:r>
    </w:p>
    <w:p w14:paraId="2F17D9C9" w14:textId="77777777" w:rsidR="005510F0" w:rsidRPr="000C1A31" w:rsidRDefault="00607F24">
      <w:pPr>
        <w:spacing w:after="0" w:line="480" w:lineRule="auto"/>
        <w:ind w:left="120"/>
        <w:rPr>
          <w:lang w:val="ru-RU"/>
        </w:rPr>
      </w:pPr>
      <w:r w:rsidRPr="000C1A3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10AD25B" w14:textId="77777777" w:rsidR="005510F0" w:rsidRPr="000C1A31" w:rsidRDefault="00607F24">
      <w:pPr>
        <w:spacing w:after="0" w:line="480" w:lineRule="auto"/>
        <w:ind w:left="120"/>
        <w:rPr>
          <w:lang w:val="ru-RU"/>
        </w:rPr>
      </w:pPr>
      <w:r w:rsidRPr="000C1A31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5734BAD5" w14:textId="77777777" w:rsidR="005510F0" w:rsidRPr="000C1A31" w:rsidRDefault="005510F0">
      <w:pPr>
        <w:spacing w:after="0"/>
        <w:ind w:left="120"/>
        <w:rPr>
          <w:lang w:val="ru-RU"/>
        </w:rPr>
      </w:pPr>
    </w:p>
    <w:p w14:paraId="1CF06C0D" w14:textId="77777777" w:rsidR="005510F0" w:rsidRPr="007C015C" w:rsidRDefault="00607F24">
      <w:pPr>
        <w:spacing w:after="0" w:line="480" w:lineRule="auto"/>
        <w:ind w:left="120"/>
        <w:rPr>
          <w:lang w:val="ru-RU"/>
        </w:rPr>
      </w:pPr>
      <w:r w:rsidRPr="007C015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E6DED10" w14:textId="77777777" w:rsidR="005510F0" w:rsidRDefault="00607F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A2C5D72" w14:textId="77777777" w:rsidR="005510F0" w:rsidRDefault="005510F0">
      <w:pPr>
        <w:sectPr w:rsidR="005510F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309C810" w14:textId="77777777" w:rsidR="00607F24" w:rsidRDefault="00607F24"/>
    <w:sectPr w:rsidR="00607F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46795"/>
    <w:multiLevelType w:val="hybridMultilevel"/>
    <w:tmpl w:val="C548012C"/>
    <w:lvl w:ilvl="0" w:tplc="B070401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510F0"/>
    <w:rsid w:val="000124B2"/>
    <w:rsid w:val="000B7DF5"/>
    <w:rsid w:val="000C1A31"/>
    <w:rsid w:val="001603FA"/>
    <w:rsid w:val="00212BA9"/>
    <w:rsid w:val="00245C1F"/>
    <w:rsid w:val="002E0C2C"/>
    <w:rsid w:val="002E47BE"/>
    <w:rsid w:val="00391E55"/>
    <w:rsid w:val="00455013"/>
    <w:rsid w:val="004D615F"/>
    <w:rsid w:val="004E5450"/>
    <w:rsid w:val="005510F0"/>
    <w:rsid w:val="00556DCC"/>
    <w:rsid w:val="0056640E"/>
    <w:rsid w:val="005C7D08"/>
    <w:rsid w:val="00607F24"/>
    <w:rsid w:val="007B6A21"/>
    <w:rsid w:val="007C015C"/>
    <w:rsid w:val="008846D9"/>
    <w:rsid w:val="008A4B29"/>
    <w:rsid w:val="008C56EB"/>
    <w:rsid w:val="00927A43"/>
    <w:rsid w:val="00A00ACD"/>
    <w:rsid w:val="00B86201"/>
    <w:rsid w:val="00C16992"/>
    <w:rsid w:val="00D378E5"/>
    <w:rsid w:val="00DB4942"/>
    <w:rsid w:val="00E176FE"/>
    <w:rsid w:val="00F10397"/>
    <w:rsid w:val="00F96943"/>
    <w:rsid w:val="00FA5F8E"/>
    <w:rsid w:val="00FF2D66"/>
    <w:rsid w:val="00FF365C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7BD7"/>
  <w15:docId w15:val="{7110CB73-010C-4708-87B4-87AFA765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B86201"/>
    <w:pPr>
      <w:ind w:left="720"/>
      <w:contextualSpacing/>
    </w:pPr>
    <w:rPr>
      <w:lang w:val="ru-RU"/>
    </w:rPr>
  </w:style>
  <w:style w:type="character" w:customStyle="1" w:styleId="markedcontent">
    <w:name w:val="markedcontent"/>
    <w:basedOn w:val="a0"/>
    <w:rsid w:val="00B86201"/>
  </w:style>
  <w:style w:type="paragraph" w:styleId="af">
    <w:name w:val="No Spacing"/>
    <w:basedOn w:val="a"/>
    <w:uiPriority w:val="1"/>
    <w:qFormat/>
    <w:rsid w:val="00212BA9"/>
    <w:pPr>
      <w:spacing w:after="0" w:line="240" w:lineRule="auto"/>
    </w:pPr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7922" TargetMode="External"/><Relationship Id="rId55" Type="http://schemas.openxmlformats.org/officeDocument/2006/relationships/hyperlink" Target="https://m.edsoo.ru/7f417922" TargetMode="External"/><Relationship Id="rId63" Type="http://schemas.openxmlformats.org/officeDocument/2006/relationships/hyperlink" Target="https://m.edsoo.ru/7f417922" TargetMode="External"/><Relationship Id="rId7" Type="http://schemas.openxmlformats.org/officeDocument/2006/relationships/hyperlink" Target="https://m.edsoo.ru/7f4130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7922" TargetMode="External"/><Relationship Id="rId58" Type="http://schemas.openxmlformats.org/officeDocument/2006/relationships/hyperlink" Target="https://m.edsoo.ru/7f41792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7922" TargetMode="External"/><Relationship Id="rId56" Type="http://schemas.openxmlformats.org/officeDocument/2006/relationships/hyperlink" Target="https://m.edsoo.ru/7f417922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792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7922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7922" TargetMode="External"/><Relationship Id="rId62" Type="http://schemas.openxmlformats.org/officeDocument/2006/relationships/hyperlink" Target="https://m.edsoo.ru/7f41792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7f41792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7922" TargetMode="External"/><Relationship Id="rId60" Type="http://schemas.openxmlformats.org/officeDocument/2006/relationships/hyperlink" Target="https://m.edsoo.ru/7f417922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74AE5-CD65-4BFB-8208-747B4A7B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62</Pages>
  <Words>18116</Words>
  <Characters>103264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</cp:lastModifiedBy>
  <cp:revision>16</cp:revision>
  <cp:lastPrinted>2024-09-01T17:47:00Z</cp:lastPrinted>
  <dcterms:created xsi:type="dcterms:W3CDTF">2023-08-04T21:31:00Z</dcterms:created>
  <dcterms:modified xsi:type="dcterms:W3CDTF">2024-09-01T17:47:00Z</dcterms:modified>
</cp:coreProperties>
</file>